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75D" w:rsidRDefault="00195F73" w:rsidP="009F1C2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="00D6175D" w:rsidRPr="00D6175D">
        <w:rPr>
          <w:rFonts w:ascii="Times New Roman" w:eastAsia="Times New Roman" w:hAnsi="Times New Roman" w:cs="Times New Roman"/>
          <w:sz w:val="24"/>
          <w:szCs w:val="24"/>
          <w:lang w:val="tt-RU"/>
        </w:rPr>
        <w:t>Авторская программа по родной (татарской) литературе  под редакцией А.Р. Мотигуллиной. – Казань: издательство «Магариф - Вакыт», 2017.</w:t>
      </w:r>
    </w:p>
    <w:p w:rsidR="00D6175D" w:rsidRDefault="00D6175D" w:rsidP="0032232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D6175D" w:rsidRDefault="00D6175D" w:rsidP="00D6175D">
      <w:pPr>
        <w:pStyle w:val="a4"/>
        <w:numPr>
          <w:ilvl w:val="0"/>
          <w:numId w:val="7"/>
        </w:numPr>
        <w:spacing w:after="120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62003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ПЛАНИРУЕМЫЕ  РЕЗУЛЬТАТЫ ОСВОЕНИЯ УЧЕБНОГО ПРЕДМЕТА</w:t>
      </w:r>
    </w:p>
    <w:p w:rsidR="00D6175D" w:rsidRPr="0062003A" w:rsidRDefault="00D6175D" w:rsidP="00D6175D">
      <w:pPr>
        <w:pStyle w:val="a4"/>
        <w:spacing w:after="120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62003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Личностные результаты:</w:t>
      </w:r>
    </w:p>
    <w:p w:rsidR="00D6175D" w:rsidRPr="0058624B" w:rsidRDefault="00D6175D" w:rsidP="00D6175D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воспитание российской гражданской идентичности: любовь и уважение Отечеству, чувство гордости за свою Родину, знание истории языка, культуры родного края, основ культурного наследия Татарстана, народов России и всего человечества, усвоение гуманистических и традиционных ценностей многонационального российского общества, воспитание чувства долга и ответственности перед Родиной;</w:t>
      </w:r>
    </w:p>
    <w:p w:rsidR="00D6175D" w:rsidRPr="0058624B" w:rsidRDefault="00D6175D" w:rsidP="00D6175D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целостного мировоззрения, соответствующего современному уровню развития науки и общественной практики, учитывающего культурное, социальное, духовное многообразие явлений;</w:t>
      </w:r>
    </w:p>
    <w:p w:rsidR="00D6175D" w:rsidRPr="0058624B" w:rsidRDefault="00D6175D" w:rsidP="00D6175D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осознанного, уважительного и доброжелательного отношения к другому человеку, его мнению, культуре, языку, вере, гражданской позиции; культурным, языковым, религиозным ценностям народов России и всего мира;</w:t>
      </w:r>
    </w:p>
    <w:p w:rsidR="00D6175D" w:rsidRPr="0058624B" w:rsidRDefault="00D6175D" w:rsidP="00D6175D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готовности и способности обучающихся к саморазвитию и самообразованию на основе мотивации к обучению и познанию, осознанному выбору образования на базе ориентировки в мире профессий и профессиональных предпочтений с учетом познавательных интересов;</w:t>
      </w:r>
    </w:p>
    <w:p w:rsidR="00D6175D" w:rsidRPr="0058624B" w:rsidRDefault="00D6175D" w:rsidP="00D6175D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самостоятельная организация учебной деятельности; оценивание своих учебных достижений, поведения, черт своей личности, своего эмоционального состояния; соблюдение норм поведения в социуме; владение умениями совместной деятельности в полиэтническом коллективе; оценка своей деятельности с точки зрения нравственных норм и эстетических ценностей; использование своих прав и выполнение своих обязанностей как гражданина полиэтнического, поликонфессионального государства;</w:t>
      </w:r>
    </w:p>
    <w:p w:rsidR="00D6175D" w:rsidRPr="0058624B" w:rsidRDefault="00D6175D" w:rsidP="00D6175D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освоение социальных норм, правил поведения, ролей и форм социальной жизни в группах и сообществах; участие в школьном самоуправлении и общественной жизни в пределах возрастных компетенций с учётом религиозных, этнокультурных, социальных и экономических особенностей;</w:t>
      </w:r>
    </w:p>
    <w:p w:rsidR="00D6175D" w:rsidRPr="0058624B" w:rsidRDefault="00D6175D" w:rsidP="00D6175D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нравственных чувств и нравственного поведения, осознанного отношения к собственным поступкам;</w:t>
      </w:r>
    </w:p>
    <w:p w:rsidR="00D6175D" w:rsidRPr="0058624B" w:rsidRDefault="00D6175D" w:rsidP="00D6175D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общественной, учебно-исследовательской, творческой и других видов деятельности;</w:t>
      </w:r>
    </w:p>
    <w:p w:rsidR="00D6175D" w:rsidRPr="0058624B" w:rsidRDefault="00D6175D" w:rsidP="00D6175D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среде;</w:t>
      </w:r>
    </w:p>
    <w:p w:rsidR="00D6175D" w:rsidRPr="0058624B" w:rsidRDefault="00D6175D" w:rsidP="00D6175D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осознание значения семьи и общества, уважительное и заботливое отношение к членам своей семьи;</w:t>
      </w:r>
    </w:p>
    <w:p w:rsidR="00D6175D" w:rsidRPr="0058624B" w:rsidRDefault="00D6175D" w:rsidP="00D6175D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развитие эстетического осознания через освоение художественного и культурного наследия народов Татарстана, России и всего мира.</w:t>
      </w:r>
    </w:p>
    <w:p w:rsidR="00D6175D" w:rsidRPr="0062003A" w:rsidRDefault="00D6175D" w:rsidP="00D6175D">
      <w:pPr>
        <w:pStyle w:val="a4"/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003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Метапредметные результаты</w:t>
      </w:r>
      <w:r w:rsidRPr="006200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изучения татарской литературы в инокультурной среде:</w:t>
      </w:r>
    </w:p>
    <w:p w:rsidR="00D6175D" w:rsidRPr="0058624B" w:rsidRDefault="00D6175D" w:rsidP="00D6175D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D6175D" w:rsidRPr="0058624B" w:rsidRDefault="00D6175D" w:rsidP="00D6175D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t>• умение самостоятельно планировать пути достижений целей; 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D6175D" w:rsidRPr="0058624B" w:rsidRDefault="00D6175D" w:rsidP="00D6175D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D6175D" w:rsidRPr="0058624B" w:rsidRDefault="00D6175D" w:rsidP="00D6175D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умение создавать, применять и преобразовывать знаки и символы, модели и схемы для решения учебных и познавательных задач;</w:t>
      </w:r>
    </w:p>
    <w:p w:rsidR="00D6175D" w:rsidRPr="0058624B" w:rsidRDefault="00D6175D" w:rsidP="00D6175D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умение читать и понять суть художественного произведения, осознанно использовать речевые средства в соответствии с задачей коммуникации, для выражения своих чувств, мыслей, потребностей;</w:t>
      </w:r>
    </w:p>
    <w:p w:rsidR="00D6175D" w:rsidRPr="0058624B" w:rsidRDefault="00D6175D" w:rsidP="00D6175D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умение строить связанное речевое высказывание в зависимости от типа коммуникации и ситуации;</w:t>
      </w:r>
    </w:p>
    <w:p w:rsidR="00D6175D" w:rsidRPr="0058624B" w:rsidRDefault="00D6175D" w:rsidP="00D6175D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и развитие компетентности в области использования информационно-коммуникационных технологий.</w:t>
      </w:r>
    </w:p>
    <w:p w:rsidR="00D6175D" w:rsidRPr="0058624B" w:rsidRDefault="00D6175D" w:rsidP="00D6175D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  </w:t>
      </w:r>
      <w:r w:rsidRPr="0058624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Предметные результаты </w:t>
      </w: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выпускников на уровне основного общего образования по татарской литературе выражается в следующем:</w:t>
      </w:r>
    </w:p>
    <w:p w:rsidR="00D6175D" w:rsidRPr="0058624B" w:rsidRDefault="00D6175D" w:rsidP="00D6175D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понимание ключевых проблем изученных произведений татарского фольклора, фольклора народов России и всего мира; татарской классической и  современной литературы, литературных взаимосвязей и взаимовлияний;</w:t>
      </w:r>
    </w:p>
    <w:p w:rsidR="00D6175D" w:rsidRPr="0058624B" w:rsidRDefault="00D6175D" w:rsidP="00D6175D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осознанное беглое чтение текстов различных стилей и жанров; проведение смыслового анализа текста; использование различных видов чтения (ознакомительное, просмотровое, поисковое и др.);</w:t>
      </w:r>
    </w:p>
    <w:p w:rsidR="00D6175D" w:rsidRPr="0058624B" w:rsidRDefault="00D6175D" w:rsidP="00D6175D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владение элементарной литературоведческой терминологией при обсуждении художественного произведения;</w:t>
      </w:r>
    </w:p>
    <w:p w:rsidR="00D6175D" w:rsidRPr="0058624B" w:rsidRDefault="00D6175D" w:rsidP="00D6175D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умение пересказать содержание прозаического произведения или отрывка, используя цитаты из текста, отвечать на вопросы по прослушанному или прочитанному тексту;</w:t>
      </w:r>
    </w:p>
    <w:p w:rsidR="00D6175D" w:rsidRPr="0058624B" w:rsidRDefault="00D6175D" w:rsidP="00D6175D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умение устанавливать связи между фольклорными и художественными произведениями разных народов на уровне тематики, проблематики, образов (по принципу сходства и различия);</w:t>
      </w:r>
    </w:p>
    <w:p w:rsidR="00D6175D" w:rsidRPr="0058624B" w:rsidRDefault="00D6175D" w:rsidP="00D6175D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владение навыками сопоставления произведений татарской литературы с произведениями литератур других народов и этносов самостоятельно (или под руководством учителя), определяя линии сопоставления, выбирая аспект для самостоятельного анализа;</w:t>
      </w:r>
    </w:p>
    <w:p w:rsidR="00D6175D" w:rsidRPr="0058624B" w:rsidRDefault="00D6175D" w:rsidP="00D6175D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владение монологической и диалогической речью; умение вступать в речевое общение; участвовать в диалоге (понимать точку зрения собеседника, признавать право на иное мнение); создание письменных высказываний, адекватно передающих прослушанную и прочитанную информацию;</w:t>
      </w:r>
    </w:p>
    <w:p w:rsidR="00D6175D" w:rsidRPr="0058624B" w:rsidRDefault="00D6175D" w:rsidP="00D6175D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использование выразительных средств языка в соответствии с коммуникативной задачей, сферой и ситуацией общения;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D6175D" w:rsidRDefault="00D6175D" w:rsidP="00D6175D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использование приобретенных знаний и умений за рамками учебного процесса, то есть в практической деятельности и повседневной жизни.</w:t>
      </w:r>
    </w:p>
    <w:p w:rsidR="00D6175D" w:rsidRDefault="00D6175D" w:rsidP="00D6175D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D6175D" w:rsidRPr="0058624B" w:rsidRDefault="00D6175D" w:rsidP="00D6175D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D6175D" w:rsidRPr="0052690D" w:rsidRDefault="00D6175D" w:rsidP="00D6175D">
      <w:pPr>
        <w:spacing w:after="1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tt-RU" w:eastAsia="ru-RU"/>
        </w:rPr>
        <w:t xml:space="preserve">2. </w:t>
      </w:r>
      <w:r w:rsidRPr="0062003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СОДЕРЖАНИЕ УЧЕБНОГО ПРЕДМЕТА</w:t>
      </w:r>
    </w:p>
    <w:p w:rsidR="00195F73" w:rsidRPr="00D6175D" w:rsidRDefault="00195F73" w:rsidP="00D6175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207"/>
        <w:gridCol w:w="6521"/>
        <w:gridCol w:w="1949"/>
      </w:tblGrid>
      <w:tr w:rsidR="00360BF2" w:rsidTr="00360BF2">
        <w:tc>
          <w:tcPr>
            <w:tcW w:w="1207" w:type="dxa"/>
          </w:tcPr>
          <w:p w:rsidR="00360BF2" w:rsidRDefault="00D6175D" w:rsidP="00360BF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x-none"/>
              </w:rPr>
            </w:pPr>
            <w:r w:rsidRPr="00D6175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x-none"/>
              </w:rPr>
              <w:t>Класс</w:t>
            </w:r>
          </w:p>
        </w:tc>
        <w:tc>
          <w:tcPr>
            <w:tcW w:w="6521" w:type="dxa"/>
          </w:tcPr>
          <w:p w:rsidR="00360BF2" w:rsidRDefault="00D6175D" w:rsidP="00360BF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x-none"/>
              </w:rPr>
            </w:pPr>
            <w:r w:rsidRPr="00D6175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x-none"/>
              </w:rPr>
              <w:t>Содержание</w:t>
            </w:r>
          </w:p>
        </w:tc>
        <w:tc>
          <w:tcPr>
            <w:tcW w:w="1949" w:type="dxa"/>
          </w:tcPr>
          <w:p w:rsidR="00360BF2" w:rsidRDefault="00D6175D" w:rsidP="00360BF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x-none"/>
              </w:rPr>
            </w:pPr>
            <w:r w:rsidRPr="00D6175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x-none"/>
              </w:rPr>
              <w:t>Кол-во часов</w:t>
            </w:r>
          </w:p>
        </w:tc>
      </w:tr>
      <w:tr w:rsidR="00360BF2" w:rsidRPr="000D4147" w:rsidTr="00360BF2">
        <w:tc>
          <w:tcPr>
            <w:tcW w:w="1207" w:type="dxa"/>
            <w:vMerge w:val="restart"/>
          </w:tcPr>
          <w:p w:rsidR="00360BF2" w:rsidRDefault="00360BF2" w:rsidP="00360BF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x-none"/>
              </w:rPr>
              <w:t>8</w:t>
            </w:r>
          </w:p>
        </w:tc>
        <w:tc>
          <w:tcPr>
            <w:tcW w:w="6521" w:type="dxa"/>
          </w:tcPr>
          <w:p w:rsidR="00360BF2" w:rsidRPr="001033F1" w:rsidRDefault="00360BF2" w:rsidP="00D6175D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1033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1. </w:t>
            </w:r>
            <w:r w:rsidR="00D6175D" w:rsidRPr="00D617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Память о прошлом.</w:t>
            </w:r>
          </w:p>
        </w:tc>
        <w:tc>
          <w:tcPr>
            <w:tcW w:w="1949" w:type="dxa"/>
          </w:tcPr>
          <w:p w:rsidR="00360BF2" w:rsidRPr="00E70653" w:rsidRDefault="00E70653" w:rsidP="00360BF2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E7065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3</w:t>
            </w:r>
          </w:p>
        </w:tc>
      </w:tr>
      <w:tr w:rsidR="00360BF2" w:rsidTr="00360BF2">
        <w:tc>
          <w:tcPr>
            <w:tcW w:w="1207" w:type="dxa"/>
            <w:vMerge/>
          </w:tcPr>
          <w:p w:rsidR="00360BF2" w:rsidRDefault="00360BF2" w:rsidP="00360BF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x-none"/>
              </w:rPr>
            </w:pPr>
          </w:p>
        </w:tc>
        <w:tc>
          <w:tcPr>
            <w:tcW w:w="6521" w:type="dxa"/>
          </w:tcPr>
          <w:p w:rsidR="00360BF2" w:rsidRPr="001033F1" w:rsidRDefault="00360BF2" w:rsidP="00D6175D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1033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2. </w:t>
            </w:r>
            <w:r w:rsidR="00D6175D"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Следы в истории.</w:t>
            </w:r>
          </w:p>
        </w:tc>
        <w:tc>
          <w:tcPr>
            <w:tcW w:w="1949" w:type="dxa"/>
          </w:tcPr>
          <w:p w:rsidR="00360BF2" w:rsidRPr="00E70653" w:rsidRDefault="00E70653" w:rsidP="00360BF2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E7065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4</w:t>
            </w:r>
          </w:p>
        </w:tc>
      </w:tr>
      <w:tr w:rsidR="00360BF2" w:rsidTr="00360BF2">
        <w:tc>
          <w:tcPr>
            <w:tcW w:w="1207" w:type="dxa"/>
            <w:vMerge/>
          </w:tcPr>
          <w:p w:rsidR="00360BF2" w:rsidRDefault="00360BF2" w:rsidP="00360BF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x-none"/>
              </w:rPr>
            </w:pPr>
          </w:p>
        </w:tc>
        <w:tc>
          <w:tcPr>
            <w:tcW w:w="6521" w:type="dxa"/>
          </w:tcPr>
          <w:p w:rsidR="00360BF2" w:rsidRPr="001033F1" w:rsidRDefault="00360BF2" w:rsidP="00D6175D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1033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3. </w:t>
            </w:r>
            <w:r w:rsidR="00D6175D"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Незабываемые годы.</w:t>
            </w:r>
          </w:p>
        </w:tc>
        <w:tc>
          <w:tcPr>
            <w:tcW w:w="1949" w:type="dxa"/>
          </w:tcPr>
          <w:p w:rsidR="00360BF2" w:rsidRPr="00E70653" w:rsidRDefault="00E70653" w:rsidP="00360BF2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E7065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6</w:t>
            </w:r>
          </w:p>
        </w:tc>
      </w:tr>
      <w:tr w:rsidR="00360BF2" w:rsidRPr="000D4147" w:rsidTr="00360BF2">
        <w:tc>
          <w:tcPr>
            <w:tcW w:w="1207" w:type="dxa"/>
            <w:vMerge/>
          </w:tcPr>
          <w:p w:rsidR="00360BF2" w:rsidRDefault="00360BF2" w:rsidP="00360BF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x-none"/>
              </w:rPr>
            </w:pPr>
          </w:p>
        </w:tc>
        <w:tc>
          <w:tcPr>
            <w:tcW w:w="6521" w:type="dxa"/>
          </w:tcPr>
          <w:p w:rsidR="00360BF2" w:rsidRPr="001033F1" w:rsidRDefault="00360BF2" w:rsidP="00D6175D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1033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4.</w:t>
            </w:r>
            <w:r w:rsidR="00D6175D" w:rsidRPr="00D617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Повзрослевшие рано.</w:t>
            </w:r>
            <w:r w:rsidRPr="001033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 </w:t>
            </w:r>
          </w:p>
        </w:tc>
        <w:tc>
          <w:tcPr>
            <w:tcW w:w="1949" w:type="dxa"/>
          </w:tcPr>
          <w:p w:rsidR="00360BF2" w:rsidRPr="00E70653" w:rsidRDefault="00E70653" w:rsidP="00360BF2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E7065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4</w:t>
            </w:r>
          </w:p>
        </w:tc>
      </w:tr>
      <w:tr w:rsidR="00360BF2" w:rsidRPr="000D4147" w:rsidTr="00360BF2">
        <w:tc>
          <w:tcPr>
            <w:tcW w:w="1207" w:type="dxa"/>
            <w:vMerge/>
          </w:tcPr>
          <w:p w:rsidR="00360BF2" w:rsidRDefault="00360BF2" w:rsidP="00360BF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x-none"/>
              </w:rPr>
            </w:pPr>
          </w:p>
        </w:tc>
        <w:tc>
          <w:tcPr>
            <w:tcW w:w="6521" w:type="dxa"/>
          </w:tcPr>
          <w:p w:rsidR="00360BF2" w:rsidRPr="001033F1" w:rsidRDefault="00360BF2" w:rsidP="00360BF2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1033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5. </w:t>
            </w:r>
            <w:r w:rsidR="00D6175D"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Образ матерей в литературе.</w:t>
            </w:r>
          </w:p>
        </w:tc>
        <w:tc>
          <w:tcPr>
            <w:tcW w:w="1949" w:type="dxa"/>
          </w:tcPr>
          <w:p w:rsidR="00360BF2" w:rsidRPr="00E70653" w:rsidRDefault="00E70653" w:rsidP="00360BF2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E7065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7</w:t>
            </w:r>
          </w:p>
        </w:tc>
      </w:tr>
      <w:tr w:rsidR="00360BF2" w:rsidTr="00360BF2">
        <w:tc>
          <w:tcPr>
            <w:tcW w:w="1207" w:type="dxa"/>
            <w:vMerge/>
          </w:tcPr>
          <w:p w:rsidR="00360BF2" w:rsidRDefault="00360BF2" w:rsidP="00360BF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x-none"/>
              </w:rPr>
            </w:pPr>
          </w:p>
        </w:tc>
        <w:tc>
          <w:tcPr>
            <w:tcW w:w="6521" w:type="dxa"/>
          </w:tcPr>
          <w:p w:rsidR="00360BF2" w:rsidRPr="001033F1" w:rsidRDefault="00360BF2" w:rsidP="00D6175D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1033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6. </w:t>
            </w:r>
            <w:r w:rsidR="00D6175D"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Юмор.</w:t>
            </w:r>
          </w:p>
        </w:tc>
        <w:tc>
          <w:tcPr>
            <w:tcW w:w="1949" w:type="dxa"/>
          </w:tcPr>
          <w:p w:rsidR="00360BF2" w:rsidRPr="00E70653" w:rsidRDefault="00E70653" w:rsidP="00360BF2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E7065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2</w:t>
            </w:r>
          </w:p>
        </w:tc>
      </w:tr>
      <w:tr w:rsidR="00360BF2" w:rsidTr="00360BF2">
        <w:tc>
          <w:tcPr>
            <w:tcW w:w="1207" w:type="dxa"/>
            <w:vMerge/>
          </w:tcPr>
          <w:p w:rsidR="00360BF2" w:rsidRDefault="00360BF2" w:rsidP="00360BF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x-none"/>
              </w:rPr>
            </w:pPr>
          </w:p>
        </w:tc>
        <w:tc>
          <w:tcPr>
            <w:tcW w:w="6521" w:type="dxa"/>
          </w:tcPr>
          <w:p w:rsidR="00360BF2" w:rsidRPr="001033F1" w:rsidRDefault="00360BF2" w:rsidP="00D6175D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1033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7. </w:t>
            </w:r>
            <w:r w:rsidR="00D6175D" w:rsidRPr="00D617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Любимцы татарского народа.</w:t>
            </w:r>
          </w:p>
        </w:tc>
        <w:tc>
          <w:tcPr>
            <w:tcW w:w="1949" w:type="dxa"/>
          </w:tcPr>
          <w:p w:rsidR="00360BF2" w:rsidRPr="00E70653" w:rsidRDefault="00E70653" w:rsidP="00360BF2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E7065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3</w:t>
            </w:r>
          </w:p>
        </w:tc>
      </w:tr>
      <w:tr w:rsidR="00360BF2" w:rsidTr="00360BF2">
        <w:tc>
          <w:tcPr>
            <w:tcW w:w="1207" w:type="dxa"/>
            <w:vMerge/>
          </w:tcPr>
          <w:p w:rsidR="00360BF2" w:rsidRDefault="00360BF2" w:rsidP="00360BF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x-none"/>
              </w:rPr>
            </w:pPr>
          </w:p>
        </w:tc>
        <w:tc>
          <w:tcPr>
            <w:tcW w:w="6521" w:type="dxa"/>
          </w:tcPr>
          <w:p w:rsidR="00360BF2" w:rsidRPr="001033F1" w:rsidRDefault="00360BF2" w:rsidP="00D6175D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1033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8. </w:t>
            </w:r>
            <w:r w:rsidR="00D6175D"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Природа одушевленная.  </w:t>
            </w:r>
          </w:p>
        </w:tc>
        <w:tc>
          <w:tcPr>
            <w:tcW w:w="1949" w:type="dxa"/>
          </w:tcPr>
          <w:p w:rsidR="00360BF2" w:rsidRPr="00E70653" w:rsidRDefault="00E70653" w:rsidP="00360BF2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E7065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5</w:t>
            </w:r>
          </w:p>
        </w:tc>
      </w:tr>
      <w:tr w:rsidR="00360BF2" w:rsidTr="00360BF2">
        <w:tc>
          <w:tcPr>
            <w:tcW w:w="1207" w:type="dxa"/>
            <w:vMerge/>
          </w:tcPr>
          <w:p w:rsidR="00360BF2" w:rsidRDefault="00360BF2" w:rsidP="00360BF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x-none"/>
              </w:rPr>
            </w:pPr>
          </w:p>
        </w:tc>
        <w:tc>
          <w:tcPr>
            <w:tcW w:w="6521" w:type="dxa"/>
          </w:tcPr>
          <w:p w:rsidR="00360BF2" w:rsidRPr="001033F1" w:rsidRDefault="00D6175D" w:rsidP="00360BF2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Всего</w:t>
            </w:r>
          </w:p>
        </w:tc>
        <w:tc>
          <w:tcPr>
            <w:tcW w:w="1949" w:type="dxa"/>
          </w:tcPr>
          <w:p w:rsidR="00360BF2" w:rsidRPr="00E70653" w:rsidRDefault="00E70653" w:rsidP="00360BF2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E7065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34</w:t>
            </w:r>
          </w:p>
        </w:tc>
      </w:tr>
      <w:tr w:rsidR="00D6175D" w:rsidRPr="00D6175D" w:rsidTr="007C7C24">
        <w:tc>
          <w:tcPr>
            <w:tcW w:w="7728" w:type="dxa"/>
            <w:gridSpan w:val="2"/>
          </w:tcPr>
          <w:p w:rsidR="00D6175D" w:rsidRPr="00D6175D" w:rsidRDefault="00D6175D" w:rsidP="00D6175D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x-none"/>
              </w:rPr>
            </w:pPr>
            <w:r w:rsidRPr="00D6175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x-none"/>
              </w:rPr>
              <w:t>Минимум литературных произведений, предлагаемых  для  изучения  учащимся</w:t>
            </w:r>
          </w:p>
          <w:p w:rsidR="00D6175D" w:rsidRPr="00D6175D" w:rsidRDefault="00D6175D" w:rsidP="00D6175D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Г.Тукай. 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«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Пар ат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»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 / 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«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Пара лошадей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».</w:t>
            </w:r>
          </w:p>
          <w:p w:rsidR="00D6175D" w:rsidRPr="00D6175D" w:rsidRDefault="00D6175D" w:rsidP="00D6175D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Ш. Камал. 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«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Буранда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»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 / 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«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В метель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».</w:t>
            </w:r>
          </w:p>
          <w:p w:rsidR="00D6175D" w:rsidRPr="00D6175D" w:rsidRDefault="00D6175D" w:rsidP="00D6175D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С. Хаким. 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«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Җырларымда телим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»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 / 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«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Желаю в песнях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».</w:t>
            </w:r>
          </w:p>
          <w:p w:rsidR="00D6175D" w:rsidRPr="00D6175D" w:rsidRDefault="00D6175D" w:rsidP="00D6175D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Г. Афзал. 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«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Юл газабы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» «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Страдания в пути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».</w:t>
            </w:r>
          </w:p>
          <w:p w:rsidR="00D6175D" w:rsidRPr="00D6175D" w:rsidRDefault="00D6175D" w:rsidP="00D6175D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Ф. Садриев. 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«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Таң җиле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»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 / 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«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Утренний ветер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»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 (отрывок). </w:t>
            </w:r>
          </w:p>
          <w:p w:rsidR="00D6175D" w:rsidRPr="00D6175D" w:rsidRDefault="00D6175D" w:rsidP="00D6175D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Р. Харис. 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«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Ике гөл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»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 / 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«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Два цветка. </w:t>
            </w:r>
          </w:p>
          <w:p w:rsidR="00D6175D" w:rsidRPr="000177F3" w:rsidRDefault="00D6175D" w:rsidP="00360BF2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Т. Миннуллин. 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«</w:t>
            </w:r>
            <w:proofErr w:type="gramStart"/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Моңлы</w:t>
            </w:r>
            <w:proofErr w:type="gramEnd"/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 бер җыр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»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 /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«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Мелодичная песя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»</w:t>
            </w:r>
            <w:r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 (отрывок).</w:t>
            </w:r>
          </w:p>
        </w:tc>
        <w:tc>
          <w:tcPr>
            <w:tcW w:w="1949" w:type="dxa"/>
          </w:tcPr>
          <w:p w:rsidR="00D6175D" w:rsidRPr="006A4CF8" w:rsidRDefault="00D6175D" w:rsidP="00360BF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x-none"/>
              </w:rPr>
            </w:pPr>
          </w:p>
        </w:tc>
      </w:tr>
      <w:tr w:rsidR="00D6175D" w:rsidRPr="00D6175D" w:rsidTr="007C7C24">
        <w:tc>
          <w:tcPr>
            <w:tcW w:w="7728" w:type="dxa"/>
            <w:gridSpan w:val="2"/>
          </w:tcPr>
          <w:p w:rsidR="00D6175D" w:rsidRDefault="00D6175D" w:rsidP="00D6175D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 w:rsidRPr="00D6175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Учить наизусть</w:t>
            </w:r>
          </w:p>
          <w:p w:rsidR="00D6175D" w:rsidRPr="00D6175D" w:rsidRDefault="00444576" w:rsidP="00D6175D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Г.Тукай.</w:t>
            </w:r>
            <w:r w:rsidR="00D6175D"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 “Пар ат” шигыреннән өзек./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Стихотворение </w:t>
            </w:r>
            <w:r w:rsidR="00D6175D" w:rsidRPr="00D6175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D6175D" w:rsidRPr="00D61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D6175D" w:rsidRPr="00D6175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 w:eastAsia="ru-RU"/>
              </w:rPr>
              <w:t>Пара лошадей</w:t>
            </w:r>
            <w:r w:rsidR="00D6175D" w:rsidRPr="00D61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(отрывок)</w:t>
            </w:r>
            <w:r w:rsidR="00D6175D" w:rsidRPr="00D61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6175D" w:rsidRPr="00D6175D" w:rsidRDefault="00444576" w:rsidP="00D6175D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Ф.Карим.</w:t>
            </w:r>
            <w:r w:rsidR="00D6175D"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 “Ант” шигыре./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Стихотворение </w:t>
            </w:r>
            <w:r w:rsidR="00D6175D"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“ Клятва”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.</w:t>
            </w:r>
          </w:p>
          <w:p w:rsidR="00D6175D" w:rsidRPr="00D6175D" w:rsidRDefault="00444576" w:rsidP="00D6175D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Р.Валиев. “Ватаным” шигыре./ Стихотворение “</w:t>
            </w:r>
            <w:r w:rsidR="00D6175D"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Родина”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.</w:t>
            </w:r>
          </w:p>
          <w:p w:rsidR="00D6175D" w:rsidRPr="00D6175D" w:rsidRDefault="00444576" w:rsidP="00D6175D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С.Хаким. “Җырларымда телим” шигыре./ Стихотворение “</w:t>
            </w:r>
            <w:r w:rsidR="00D6175D"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Желаю в песни”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.</w:t>
            </w:r>
          </w:p>
          <w:p w:rsidR="00D6175D" w:rsidRPr="00FB651C" w:rsidRDefault="00444576" w:rsidP="00D617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Р.Харис. “Ике гөл” шигыре./ Стихотворение “</w:t>
            </w:r>
            <w:r w:rsidR="00D6175D" w:rsidRPr="00D617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Два цветка”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949" w:type="dxa"/>
          </w:tcPr>
          <w:p w:rsidR="00D6175D" w:rsidRPr="006A4CF8" w:rsidRDefault="00D6175D" w:rsidP="00360BF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x-none"/>
              </w:rPr>
            </w:pPr>
          </w:p>
        </w:tc>
      </w:tr>
    </w:tbl>
    <w:p w:rsidR="00360BF2" w:rsidRDefault="00360BF2" w:rsidP="00E25543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845AE" w:rsidRPr="002845AE" w:rsidRDefault="00E05C41" w:rsidP="002845AE">
      <w:pPr>
        <w:pStyle w:val="20"/>
        <w:shd w:val="clear" w:color="auto" w:fill="auto"/>
        <w:ind w:firstLine="0"/>
        <w:jc w:val="center"/>
        <w:rPr>
          <w:rFonts w:eastAsia="Calibri"/>
          <w:b/>
          <w:color w:val="000000"/>
          <w:sz w:val="24"/>
          <w:szCs w:val="24"/>
          <w:shd w:val="clear" w:color="auto" w:fill="FFFFFF"/>
          <w:lang w:eastAsia="tt-RU" w:bidi="tt-RU"/>
        </w:rPr>
      </w:pPr>
      <w:r>
        <w:rPr>
          <w:rFonts w:eastAsia="Calibri"/>
          <w:b/>
          <w:color w:val="000000"/>
          <w:sz w:val="24"/>
          <w:szCs w:val="24"/>
          <w:shd w:val="clear" w:color="auto" w:fill="FFFFFF"/>
          <w:lang w:eastAsia="tt-RU" w:bidi="tt-RU"/>
        </w:rPr>
        <w:t>Т</w:t>
      </w:r>
      <w:bookmarkStart w:id="0" w:name="_GoBack"/>
      <w:bookmarkEnd w:id="0"/>
      <w:r w:rsidR="002845AE" w:rsidRPr="002845AE">
        <w:rPr>
          <w:rFonts w:eastAsia="Calibri"/>
          <w:b/>
          <w:color w:val="000000"/>
          <w:sz w:val="24"/>
          <w:szCs w:val="24"/>
          <w:shd w:val="clear" w:color="auto" w:fill="FFFFFF"/>
          <w:lang w:eastAsia="tt-RU" w:bidi="tt-RU"/>
        </w:rPr>
        <w:t>ематическое планирование</w:t>
      </w:r>
    </w:p>
    <w:p w:rsidR="00242836" w:rsidRPr="00E63474" w:rsidRDefault="00242836" w:rsidP="002845AE">
      <w:pPr>
        <w:pStyle w:val="20"/>
        <w:shd w:val="clear" w:color="auto" w:fill="auto"/>
        <w:tabs>
          <w:tab w:val="left" w:pos="245"/>
        </w:tabs>
        <w:spacing w:line="240" w:lineRule="auto"/>
        <w:ind w:left="720" w:firstLine="0"/>
        <w:contextualSpacing/>
        <w:rPr>
          <w:rFonts w:eastAsia="Calibri"/>
          <w:b/>
          <w:color w:val="000000"/>
          <w:sz w:val="24"/>
          <w:szCs w:val="24"/>
          <w:shd w:val="clear" w:color="auto" w:fill="FFFFFF"/>
          <w:lang w:val="tt-RU" w:eastAsia="tt-RU" w:bidi="tt-RU"/>
        </w:rPr>
      </w:pPr>
    </w:p>
    <w:tbl>
      <w:tblPr>
        <w:tblStyle w:val="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5387"/>
        <w:gridCol w:w="1842"/>
      </w:tblGrid>
      <w:tr w:rsidR="00242836" w:rsidTr="004B2EA3">
        <w:tc>
          <w:tcPr>
            <w:tcW w:w="2410" w:type="dxa"/>
            <w:vAlign w:val="center"/>
          </w:tcPr>
          <w:p w:rsidR="00242836" w:rsidRPr="00E63474" w:rsidRDefault="007C7C24" w:rsidP="008A525B">
            <w:pPr>
              <w:widowControl w:val="0"/>
              <w:tabs>
                <w:tab w:val="left" w:pos="245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</w:pPr>
            <w:r w:rsidRPr="007C7C24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tt-RU" w:bidi="tt-RU"/>
              </w:rPr>
              <w:t>Темы</w:t>
            </w:r>
          </w:p>
        </w:tc>
        <w:tc>
          <w:tcPr>
            <w:tcW w:w="5387" w:type="dxa"/>
          </w:tcPr>
          <w:p w:rsidR="00242836" w:rsidRPr="00E63474" w:rsidRDefault="007C7C24" w:rsidP="008A525B">
            <w:pPr>
              <w:widowControl w:val="0"/>
              <w:tabs>
                <w:tab w:val="left" w:pos="245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7C7C2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Содержание</w:t>
            </w:r>
          </w:p>
        </w:tc>
        <w:tc>
          <w:tcPr>
            <w:tcW w:w="1842" w:type="dxa"/>
          </w:tcPr>
          <w:p w:rsidR="00242836" w:rsidRDefault="007C7C24" w:rsidP="008A525B">
            <w:pPr>
              <w:widowControl w:val="0"/>
              <w:tabs>
                <w:tab w:val="left" w:pos="245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7C7C2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Кол-во часов</w:t>
            </w:r>
          </w:p>
        </w:tc>
      </w:tr>
      <w:tr w:rsidR="00242836" w:rsidTr="004B2EA3">
        <w:tc>
          <w:tcPr>
            <w:tcW w:w="2410" w:type="dxa"/>
          </w:tcPr>
          <w:p w:rsidR="00242836" w:rsidRPr="00E63474" w:rsidRDefault="007C7C24" w:rsidP="008A525B">
            <w:pPr>
              <w:autoSpaceDE w:val="0"/>
              <w:autoSpaceDN w:val="0"/>
              <w:adjustRightInd w:val="0"/>
              <w:ind w:left="82" w:hanging="82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C7C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Память о прошлом.</w:t>
            </w:r>
          </w:p>
        </w:tc>
        <w:tc>
          <w:tcPr>
            <w:tcW w:w="5387" w:type="dxa"/>
          </w:tcPr>
          <w:p w:rsidR="007C7C24" w:rsidRPr="007C7C24" w:rsidRDefault="00242836" w:rsidP="007C7C2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Предания «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Сихерче кыз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Колдунья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(Татарское народное предание) 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Гали тугае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«Пойма имени Гали» (Татарское народное предание) «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Моргана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(Средневековое европейское предание) и др.; Трансформация преданий в литературе: М.Гафури 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Хан кызы Алтынчәч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»/ «Ханская дочь </w:t>
            </w:r>
            <w:proofErr w:type="spellStart"/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Алтынчеч</w:t>
            </w:r>
            <w:proofErr w:type="spellEnd"/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Легенды «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Күке каян барлыкка килгән?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«Откуда появилась кукушка?», «</w:t>
            </w:r>
            <w:proofErr w:type="gramStart"/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</w:t>
            </w:r>
            <w:proofErr w:type="gramEnd"/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өһрә кыз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«Девушка </w:t>
            </w:r>
            <w:proofErr w:type="spellStart"/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Зухра</w:t>
            </w:r>
            <w:proofErr w:type="spellEnd"/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(татарская легенда), «Мистер </w:t>
            </w:r>
            <w:proofErr w:type="spellStart"/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Стуруорм</w:t>
            </w:r>
            <w:proofErr w:type="spellEnd"/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(шотландская легенда)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Трансформация легенд в литературе: Ф. Яхин 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Һомай кошы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»/ «Птица счастья»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, А. Еники 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Курай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»/ «</w:t>
            </w:r>
            <w:proofErr w:type="spellStart"/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Курай</w:t>
            </w:r>
            <w:proofErr w:type="spellEnd"/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, Ф. Яруллин 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Моңлы курай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»/ «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Напевы курая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  <w:p w:rsidR="00242836" w:rsidRPr="007C7C24" w:rsidRDefault="007C7C24" w:rsidP="007C7C2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Информация о н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ациональны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музыкальны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инструмент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ах. </w:t>
            </w:r>
          </w:p>
        </w:tc>
        <w:tc>
          <w:tcPr>
            <w:tcW w:w="1842" w:type="dxa"/>
          </w:tcPr>
          <w:p w:rsidR="00242836" w:rsidRPr="00E70653" w:rsidRDefault="00E70653" w:rsidP="008A525B">
            <w:pPr>
              <w:widowControl w:val="0"/>
              <w:tabs>
                <w:tab w:val="left" w:pos="245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E70653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3</w:t>
            </w:r>
          </w:p>
        </w:tc>
      </w:tr>
      <w:tr w:rsidR="00242836" w:rsidRPr="000D4147" w:rsidTr="004B2EA3">
        <w:tc>
          <w:tcPr>
            <w:tcW w:w="2410" w:type="dxa"/>
          </w:tcPr>
          <w:p w:rsidR="00242836" w:rsidRPr="00E63474" w:rsidRDefault="007C7C24" w:rsidP="008A525B">
            <w:pPr>
              <w:autoSpaceDE w:val="0"/>
              <w:autoSpaceDN w:val="0"/>
              <w:adjustRightInd w:val="0"/>
              <w:ind w:left="82" w:hanging="82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C7C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Следы в истории.</w:t>
            </w:r>
          </w:p>
        </w:tc>
        <w:tc>
          <w:tcPr>
            <w:tcW w:w="5387" w:type="dxa"/>
          </w:tcPr>
          <w:p w:rsidR="007C7C24" w:rsidRPr="007C7C24" w:rsidRDefault="00932E40" w:rsidP="007C7C2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Путевые заметки. Ознакомление учащихся с содержанием 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рисале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Ибн Фадланның 921-922 елларда Болгар дәүләтенә сәфәре вакытында 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язылган сәяхәтнамәсе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Повествование о путешествии Ахмеда Ибн Фадлана, написанное во время поездки в 921-922 годах в Булгарское государство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)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C7C24" w:rsidRPr="007C7C24" w:rsidRDefault="007C7C24" w:rsidP="007C7C2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и творчество Ф. Карими. Фрагментарное ознакомление с путевыми заметками «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Ауропага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сәяхәт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/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«Путешествие в Европу»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C7C24" w:rsidRPr="007C7C24" w:rsidRDefault="007C7C24" w:rsidP="007C7C2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Творчество М. 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Юнуса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Интерпретация исторических событий в рассказе  «Су» / «Вода».</w:t>
            </w:r>
          </w:p>
          <w:p w:rsidR="007C7C24" w:rsidRPr="007C7C24" w:rsidRDefault="007C7C24" w:rsidP="007C7C2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Творчество Г. Тукая. Воспевание родной земли  в стихотворении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«Пар ат» /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«Пара лошадей». Сказочное воссоздание поездки в Казань. Лексические и фонетические средства художественной речи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7C7C24" w:rsidRPr="007C7C24" w:rsidRDefault="007C7C24" w:rsidP="007C7C2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Творческое наследие художника и скульптора Б. 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Урманче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«Триптих» 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Урманче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242836" w:rsidRPr="00E22A08" w:rsidRDefault="007C7C24" w:rsidP="007C7C2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Творчество Н. 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Назми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662A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Чте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ние отрывка из повести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Агыйделдә – ак пароход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»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Белый пароход на реке Белой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»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932E4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842" w:type="dxa"/>
          </w:tcPr>
          <w:p w:rsidR="00242836" w:rsidRPr="00E70653" w:rsidRDefault="00E70653" w:rsidP="008A525B">
            <w:pPr>
              <w:widowControl w:val="0"/>
              <w:tabs>
                <w:tab w:val="left" w:pos="245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lastRenderedPageBreak/>
              <w:t>4</w:t>
            </w:r>
          </w:p>
        </w:tc>
      </w:tr>
      <w:tr w:rsidR="00242836" w:rsidTr="004B2EA3">
        <w:tc>
          <w:tcPr>
            <w:tcW w:w="2410" w:type="dxa"/>
            <w:vAlign w:val="center"/>
          </w:tcPr>
          <w:p w:rsidR="00242836" w:rsidRPr="00E63474" w:rsidRDefault="007C7C24" w:rsidP="007C7C24">
            <w:pPr>
              <w:widowControl w:val="0"/>
              <w:tabs>
                <w:tab w:val="left" w:pos="245"/>
              </w:tabs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C7C2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Незабываемые годы.</w:t>
            </w:r>
          </w:p>
        </w:tc>
        <w:tc>
          <w:tcPr>
            <w:tcW w:w="5387" w:type="dxa"/>
          </w:tcPr>
          <w:p w:rsidR="007C7C24" w:rsidRPr="007C7C24" w:rsidRDefault="00932E40" w:rsidP="007C7C2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Ознакомление с творчеством </w:t>
            </w:r>
            <w:proofErr w:type="spellStart"/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автопортретиста</w:t>
            </w:r>
            <w:proofErr w:type="spellEnd"/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Виктора </w:t>
            </w:r>
            <w:proofErr w:type="spellStart"/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Куделькина</w:t>
            </w:r>
            <w:proofErr w:type="spellEnd"/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чтение статьи Г. Ахунова «Зам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ан</w:t>
            </w:r>
            <w:proofErr w:type="spellStart"/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дашлар</w:t>
            </w:r>
            <w:proofErr w:type="spellEnd"/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портреты»/ «Портреты современников».</w:t>
            </w:r>
          </w:p>
          <w:p w:rsidR="007C7C24" w:rsidRPr="007C7C24" w:rsidRDefault="007C7C24" w:rsidP="007C7C2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Взаимосвязь музыки  и литературы. Изучение песен военных лет: Р. Ахметзянов «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Солдатлар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»/ «Солдаты», «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Герман көе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»/ «Германская мелодия». </w:t>
            </w:r>
          </w:p>
          <w:p w:rsidR="007C7C24" w:rsidRPr="007C7C24" w:rsidRDefault="007C7C24" w:rsidP="007C7C2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Жизнь и творчество Ф. 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Карима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Изучение произведений поэта «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Ант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«Клятва»,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ң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гыраулы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яшел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мун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Зеленая гармонь с колокольчиком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,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Сибәли дә сибәли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/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«Моросит и моросит»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Патриотизм в поэзии периода Великой Отечественной войны. Картины природы, их роль в усилении психологизма. </w:t>
            </w:r>
          </w:p>
          <w:p w:rsidR="007C7C24" w:rsidRPr="007C7C24" w:rsidRDefault="007C7C24" w:rsidP="007C7C2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Творчество Т. Миңнуллина. Образ поэта М.Джалиля в драме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Моңлы бер җыр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 совести вариантов нет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(отрывок). Память о М.Джалиле. Памятник поэту в Казани и барельеф его соратникам. </w:t>
            </w:r>
          </w:p>
          <w:p w:rsidR="007C7C24" w:rsidRPr="007C7C24" w:rsidRDefault="007C7C24" w:rsidP="007C7C2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Чтение писем военных лет.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Военная тематика в литературе разных народов.</w:t>
            </w:r>
          </w:p>
          <w:p w:rsidR="007C7C24" w:rsidRPr="007C7C24" w:rsidRDefault="007C7C24" w:rsidP="007C7C2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Творчество  башкирского поэта М. 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Карима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Память о войне в стихотворении «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Билгесез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солдат»/ «Неизвестный солдат».</w:t>
            </w:r>
          </w:p>
          <w:p w:rsidR="007C7C24" w:rsidRPr="007C7C24" w:rsidRDefault="007C7C24" w:rsidP="007C7C2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Творчество киргизского писателя Ч. Айтматова. Система образов, проблема смысла жизни человека в повести «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Анам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кыры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»/ «Материнское поле».</w:t>
            </w:r>
          </w:p>
          <w:p w:rsidR="00242836" w:rsidRPr="007C7C24" w:rsidRDefault="007C7C24" w:rsidP="007C7C2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Проектная работа «Наши герои». </w:t>
            </w:r>
          </w:p>
        </w:tc>
        <w:tc>
          <w:tcPr>
            <w:tcW w:w="1842" w:type="dxa"/>
          </w:tcPr>
          <w:p w:rsidR="00242836" w:rsidRPr="00E70653" w:rsidRDefault="00E70653" w:rsidP="008A525B">
            <w:pPr>
              <w:widowControl w:val="0"/>
              <w:tabs>
                <w:tab w:val="left" w:pos="245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lastRenderedPageBreak/>
              <w:t>6</w:t>
            </w:r>
          </w:p>
        </w:tc>
      </w:tr>
      <w:tr w:rsidR="00242836" w:rsidRPr="000D4147" w:rsidTr="004B2EA3">
        <w:tc>
          <w:tcPr>
            <w:tcW w:w="2410" w:type="dxa"/>
          </w:tcPr>
          <w:p w:rsidR="00242836" w:rsidRPr="00E63474" w:rsidRDefault="007C7C24" w:rsidP="008A525B">
            <w:pPr>
              <w:autoSpaceDE w:val="0"/>
              <w:autoSpaceDN w:val="0"/>
              <w:adjustRightInd w:val="0"/>
              <w:ind w:left="82" w:hanging="82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C7C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Повзрослевшие рано.</w:t>
            </w:r>
          </w:p>
        </w:tc>
        <w:tc>
          <w:tcPr>
            <w:tcW w:w="5387" w:type="dxa"/>
          </w:tcPr>
          <w:p w:rsidR="007C7C24" w:rsidRPr="007C7C24" w:rsidRDefault="007C7C24" w:rsidP="00F00895">
            <w:pPr>
              <w:autoSpaceDE w:val="0"/>
              <w:autoSpaceDN w:val="0"/>
              <w:adjustRightInd w:val="0"/>
              <w:spacing w:line="276" w:lineRule="auto"/>
              <w:ind w:left="82" w:hanging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Творчество К. 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Булатовой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Изображение 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судьеб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детей  военных лет в стихотворении «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Башым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иям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»/ «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Преклоняю голову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К. 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Булатовой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42836" w:rsidRPr="007C7C24" w:rsidRDefault="007C7C24" w:rsidP="00F00895">
            <w:pPr>
              <w:autoSpaceDE w:val="0"/>
              <w:autoSpaceDN w:val="0"/>
              <w:adjustRightInd w:val="0"/>
              <w:spacing w:line="276" w:lineRule="auto"/>
              <w:ind w:left="82" w:hanging="82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памяти военных лет в стихотворении «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Җиңү </w:t>
            </w:r>
            <w:proofErr w:type="gram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</w:t>
            </w:r>
            <w:proofErr w:type="gram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өне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/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«День победы» Н. 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Ахмадиева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Тулганай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»/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Щенок Тулганай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Ф. Сафина. Изображение патриотических чу</w:t>
            </w:r>
            <w:proofErr w:type="gram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вств в ст</w:t>
            </w:r>
            <w:proofErr w:type="gram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ихотворении «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Ватаным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»/ «Родина» Р. Валиева.</w:t>
            </w:r>
          </w:p>
        </w:tc>
        <w:tc>
          <w:tcPr>
            <w:tcW w:w="1842" w:type="dxa"/>
          </w:tcPr>
          <w:p w:rsidR="00242836" w:rsidRPr="00E70653" w:rsidRDefault="00E70653" w:rsidP="008A525B">
            <w:pPr>
              <w:widowControl w:val="0"/>
              <w:tabs>
                <w:tab w:val="left" w:pos="245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4</w:t>
            </w:r>
          </w:p>
        </w:tc>
      </w:tr>
      <w:tr w:rsidR="00242836" w:rsidTr="004B2EA3">
        <w:tc>
          <w:tcPr>
            <w:tcW w:w="2410" w:type="dxa"/>
          </w:tcPr>
          <w:p w:rsidR="00242836" w:rsidRPr="00E63474" w:rsidRDefault="007C7C24" w:rsidP="008A525B">
            <w:pPr>
              <w:autoSpaceDE w:val="0"/>
              <w:autoSpaceDN w:val="0"/>
              <w:adjustRightInd w:val="0"/>
              <w:ind w:left="82" w:hanging="82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C7C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 матерей в литературе.</w:t>
            </w:r>
          </w:p>
        </w:tc>
        <w:tc>
          <w:tcPr>
            <w:tcW w:w="5387" w:type="dxa"/>
          </w:tcPr>
          <w:p w:rsidR="007C7C24" w:rsidRPr="007C7C24" w:rsidRDefault="007C7C24" w:rsidP="007C7C24">
            <w:pPr>
              <w:autoSpaceDE w:val="0"/>
              <w:autoSpaceDN w:val="0"/>
              <w:adjustRightInd w:val="0"/>
              <w:spacing w:line="276" w:lineRule="auto"/>
              <w:ind w:left="82" w:hanging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и творчество</w:t>
            </w:r>
            <w:r w:rsidRPr="007C7C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Ш. 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Камала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Анализ новеллы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Буранда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»/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«В метель»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Эмоциональная насыщенность текста: средства и приемы. Особенности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омпозиции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C7C24" w:rsidRPr="007C7C24" w:rsidRDefault="007C7C24" w:rsidP="007C7C24">
            <w:pPr>
              <w:autoSpaceDE w:val="0"/>
              <w:autoSpaceDN w:val="0"/>
              <w:adjustRightInd w:val="0"/>
              <w:spacing w:line="276" w:lineRule="auto"/>
              <w:ind w:left="82" w:hanging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Творчество И. Салахова. Изображение судеб людей, попавших в сталинские репрессии: отрывок из цикла «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Колыма хикәяләре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/ 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Колымские рассказы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»: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Ана тавышы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/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«Зов матери»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</w:p>
          <w:p w:rsidR="007C7C24" w:rsidRPr="007C7C24" w:rsidRDefault="007C7C24" w:rsidP="007C7C24">
            <w:pPr>
              <w:autoSpaceDE w:val="0"/>
              <w:autoSpaceDN w:val="0"/>
              <w:adjustRightInd w:val="0"/>
              <w:spacing w:line="276" w:lineRule="auto"/>
              <w:ind w:left="82" w:hanging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и творчество</w:t>
            </w:r>
            <w:r w:rsidRPr="007C7C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Хакима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Образ родного края, материнской души в стихотворении «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Әнкәй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» / «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Мамочка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», сокровенные пожелания в стихотворении «Җырларымда телим…»/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«Желаю в песнях…».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Лиризм и социально-философское осмысление национальных историко-культурных традиций в творчестве поэтов старшего поколения. Стихотворения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«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Әнкәй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» /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«Мамочка» Р. 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Миннуллина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Су буеннан әнкәй кайтып килә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«Мама возвращается с реки»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М. Галиева.</w:t>
            </w:r>
          </w:p>
          <w:p w:rsidR="007C7C24" w:rsidRPr="007C7C24" w:rsidRDefault="007C7C24" w:rsidP="007C7C24">
            <w:pPr>
              <w:autoSpaceDE w:val="0"/>
              <w:autoSpaceDN w:val="0"/>
              <w:adjustRightInd w:val="0"/>
              <w:spacing w:line="276" w:lineRule="auto"/>
              <w:ind w:left="82" w:hanging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и творчество</w:t>
            </w:r>
            <w:r w:rsidRPr="007C7C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Ш. Хусаинов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C7C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 xml:space="preserve">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Социально-этическая проблематика в драме «Әни килде» / «Мама приехала» Ш. Хусаинова.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«критического направления» в прозе и драматургии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.</w:t>
            </w:r>
          </w:p>
          <w:p w:rsidR="007C7C24" w:rsidRPr="007C7C24" w:rsidRDefault="007C7C24" w:rsidP="007C7C24">
            <w:pPr>
              <w:autoSpaceDE w:val="0"/>
              <w:autoSpaceDN w:val="0"/>
              <w:adjustRightInd w:val="0"/>
              <w:spacing w:line="276" w:lineRule="auto"/>
              <w:ind w:left="82" w:hanging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Творчество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 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Садриев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а. Нравственная проблематика: отрывок из романа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Таң җиле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/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«Утренний ветер». Образ 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Нуриасмы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42836" w:rsidRPr="007C7C24" w:rsidRDefault="007C7C24" w:rsidP="007C7C24">
            <w:pPr>
              <w:autoSpaceDE w:val="0"/>
              <w:autoSpaceDN w:val="0"/>
              <w:adjustRightInd w:val="0"/>
              <w:spacing w:line="276" w:lineRule="auto"/>
              <w:ind w:left="82" w:hanging="82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работа «Моя любимая мама».</w:t>
            </w:r>
          </w:p>
        </w:tc>
        <w:tc>
          <w:tcPr>
            <w:tcW w:w="1842" w:type="dxa"/>
          </w:tcPr>
          <w:p w:rsidR="00242836" w:rsidRPr="00E70653" w:rsidRDefault="00E70653" w:rsidP="008A525B">
            <w:pPr>
              <w:widowControl w:val="0"/>
              <w:tabs>
                <w:tab w:val="left" w:pos="245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7</w:t>
            </w:r>
          </w:p>
        </w:tc>
      </w:tr>
      <w:tr w:rsidR="00242836" w:rsidTr="004B2EA3">
        <w:tc>
          <w:tcPr>
            <w:tcW w:w="2410" w:type="dxa"/>
          </w:tcPr>
          <w:p w:rsidR="00242836" w:rsidRPr="00E63474" w:rsidRDefault="007C7C24" w:rsidP="008A525B">
            <w:pPr>
              <w:autoSpaceDE w:val="0"/>
              <w:autoSpaceDN w:val="0"/>
              <w:adjustRightInd w:val="0"/>
              <w:ind w:left="82" w:hanging="82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C7C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Юмор.</w:t>
            </w:r>
          </w:p>
        </w:tc>
        <w:tc>
          <w:tcPr>
            <w:tcW w:w="5387" w:type="dxa"/>
          </w:tcPr>
          <w:p w:rsidR="007C7C24" w:rsidRPr="007C7C24" w:rsidRDefault="00242836" w:rsidP="007C7C24">
            <w:pPr>
              <w:autoSpaceDE w:val="0"/>
              <w:autoSpaceDN w:val="0"/>
              <w:adjustRightInd w:val="0"/>
              <w:ind w:left="82" w:hanging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 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Информа</w:t>
            </w:r>
            <w:proofErr w:type="spellStart"/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</w:t>
            </w:r>
            <w:proofErr w:type="spellEnd"/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первых сатирических журналах начала ХХ века: «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Чикерткә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«Стрекоза», «</w:t>
            </w:r>
            <w:proofErr w:type="spellStart"/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Карчыга</w:t>
            </w:r>
            <w:proofErr w:type="spellEnd"/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</w:t>
            </w:r>
            <w:proofErr w:type="spellStart"/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Коршунь</w:t>
            </w:r>
            <w:proofErr w:type="spellEnd"/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Уклар</w:t>
            </w:r>
            <w:proofErr w:type="spellEnd"/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«Стрелы» и др. «Стрекоза», «</w:t>
            </w:r>
            <w:proofErr w:type="spellStart"/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Карчыга</w:t>
            </w:r>
            <w:proofErr w:type="spellEnd"/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</w:t>
            </w:r>
            <w:proofErr w:type="spellStart"/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Коршунь</w:t>
            </w:r>
            <w:proofErr w:type="spellEnd"/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Уклар</w:t>
            </w:r>
            <w:proofErr w:type="spellEnd"/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«Стрелы» и др. «Стрекоза», «</w:t>
            </w:r>
            <w:proofErr w:type="spellStart"/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Карчыга</w:t>
            </w:r>
            <w:proofErr w:type="spellEnd"/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</w:t>
            </w:r>
            <w:proofErr w:type="spellStart"/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Коршунь</w:t>
            </w:r>
            <w:proofErr w:type="spellEnd"/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Уклар</w:t>
            </w:r>
            <w:proofErr w:type="spellEnd"/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«Стрелы» и др. Их роль в развитии критической мысли. </w:t>
            </w:r>
          </w:p>
          <w:p w:rsidR="007C7C24" w:rsidRPr="007C7C24" w:rsidRDefault="007C7C24" w:rsidP="007C7C24">
            <w:pPr>
              <w:autoSpaceDE w:val="0"/>
              <w:autoSpaceDN w:val="0"/>
              <w:adjustRightInd w:val="0"/>
              <w:ind w:left="82" w:hanging="82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и творчество</w:t>
            </w:r>
            <w:r w:rsidRPr="007C7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Камала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Конфликт в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комедии Г. 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Камала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«Банкрот».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Просветительские идеи, комические средства.</w:t>
            </w:r>
          </w:p>
          <w:p w:rsidR="007C7C24" w:rsidRPr="007C7C24" w:rsidRDefault="007C7C24" w:rsidP="007C7C24">
            <w:pPr>
              <w:autoSpaceDE w:val="0"/>
              <w:autoSpaceDN w:val="0"/>
              <w:adjustRightInd w:val="0"/>
              <w:ind w:left="82" w:hanging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и творчество</w:t>
            </w:r>
            <w:r w:rsidRPr="007C7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Афзала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Особенности писательской карьеры в рассказе «Юл 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газабы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/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Страдания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пути». Особенности комического в стихотворении Г. 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Афзала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Тәвәккәл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әби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«Решительная бабушка».</w:t>
            </w:r>
          </w:p>
          <w:p w:rsidR="00242836" w:rsidRPr="007C7C24" w:rsidRDefault="007C7C24" w:rsidP="007C7C24">
            <w:pPr>
              <w:autoSpaceDE w:val="0"/>
              <w:autoSpaceDN w:val="0"/>
              <w:adjustRightInd w:val="0"/>
              <w:ind w:left="82" w:hanging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Пародии и эпиграммы в творчестве З. 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Нури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2" w:type="dxa"/>
          </w:tcPr>
          <w:p w:rsidR="00242836" w:rsidRPr="00E70653" w:rsidRDefault="00E70653" w:rsidP="008A525B">
            <w:pPr>
              <w:widowControl w:val="0"/>
              <w:tabs>
                <w:tab w:val="left" w:pos="245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lastRenderedPageBreak/>
              <w:t>2</w:t>
            </w:r>
          </w:p>
        </w:tc>
      </w:tr>
      <w:tr w:rsidR="00242836" w:rsidRPr="000D4147" w:rsidTr="004B2EA3">
        <w:tc>
          <w:tcPr>
            <w:tcW w:w="2410" w:type="dxa"/>
          </w:tcPr>
          <w:p w:rsidR="00242836" w:rsidRPr="00E63474" w:rsidRDefault="007C7C24" w:rsidP="008A525B">
            <w:pPr>
              <w:autoSpaceDE w:val="0"/>
              <w:autoSpaceDN w:val="0"/>
              <w:adjustRightInd w:val="0"/>
              <w:ind w:left="82" w:hanging="82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C7C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Любимцы татарского народа.</w:t>
            </w:r>
          </w:p>
        </w:tc>
        <w:tc>
          <w:tcPr>
            <w:tcW w:w="5387" w:type="dxa"/>
          </w:tcPr>
          <w:p w:rsidR="007C7C24" w:rsidRPr="007C7C24" w:rsidRDefault="00242836" w:rsidP="007C7C24">
            <w:pPr>
              <w:autoSpaceDE w:val="0"/>
              <w:autoSpaceDN w:val="0"/>
              <w:adjustRightInd w:val="0"/>
              <w:ind w:left="82" w:hanging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 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и творчество</w:t>
            </w:r>
            <w:r w:rsidR="007C7C24" w:rsidRPr="007C7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 </w:t>
            </w:r>
            <w:proofErr w:type="spellStart"/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Хариса</w:t>
            </w:r>
            <w:proofErr w:type="spellEnd"/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Величие души человека, философский подтекст стихотворения «</w:t>
            </w:r>
            <w:proofErr w:type="gramStart"/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Ике</w:t>
            </w:r>
            <w:proofErr w:type="gramEnd"/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ө</w:t>
            </w:r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л»/ «Два цветка» и поэмы «</w:t>
            </w:r>
            <w:proofErr w:type="spellStart"/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Гармунчы</w:t>
            </w:r>
            <w:proofErr w:type="spellEnd"/>
            <w:r w:rsidR="007C7C24"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»/ «Гармонист».</w:t>
            </w:r>
          </w:p>
          <w:p w:rsidR="007C7C24" w:rsidRPr="007C7C24" w:rsidRDefault="007C7C24" w:rsidP="007C7C24">
            <w:pPr>
              <w:autoSpaceDE w:val="0"/>
              <w:autoSpaceDN w:val="0"/>
              <w:adjustRightInd w:val="0"/>
              <w:ind w:left="82" w:hanging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и творчество</w:t>
            </w:r>
            <w:r w:rsidRPr="007C7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Зульфата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Лирический герой стихотворений «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Шигырем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ачык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«Стихотворение открыто», «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Шундый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чагы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җ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анымны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ң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«Такое состояние моей души».</w:t>
            </w:r>
          </w:p>
          <w:p w:rsidR="007C7C24" w:rsidRPr="007C7C24" w:rsidRDefault="007C7C24" w:rsidP="007C7C24">
            <w:pPr>
              <w:autoSpaceDE w:val="0"/>
              <w:autoSpaceDN w:val="0"/>
              <w:adjustRightInd w:val="0"/>
              <w:ind w:left="82" w:hanging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Творчество актрисы Г. 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Кайбицкой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Ее жизненный путь. 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Образаактрисы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документальной повести «Артистка» / «Актриса» Ф. 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Аглии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42836" w:rsidRDefault="007C7C24" w:rsidP="007C7C24">
            <w:pPr>
              <w:autoSpaceDE w:val="0"/>
              <w:autoSpaceDN w:val="0"/>
              <w:adjustRightInd w:val="0"/>
              <w:ind w:left="82" w:hanging="82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Творчество Р. 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Батуллы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Своеобразие образа легендарного танцора Рудольфа Нуриева в произведении «Бию» / «Танец» (отрывок). </w:t>
            </w:r>
            <w:r w:rsidR="00242836"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842" w:type="dxa"/>
          </w:tcPr>
          <w:p w:rsidR="00242836" w:rsidRPr="00E70653" w:rsidRDefault="002E7572" w:rsidP="008A525B">
            <w:pPr>
              <w:widowControl w:val="0"/>
              <w:tabs>
                <w:tab w:val="left" w:pos="245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3</w:t>
            </w:r>
          </w:p>
        </w:tc>
      </w:tr>
      <w:tr w:rsidR="00242836" w:rsidRPr="000D4147" w:rsidTr="004B2EA3">
        <w:tc>
          <w:tcPr>
            <w:tcW w:w="2410" w:type="dxa"/>
          </w:tcPr>
          <w:p w:rsidR="00242836" w:rsidRPr="00F17347" w:rsidRDefault="007C7C24" w:rsidP="008A525B">
            <w:pPr>
              <w:autoSpaceDE w:val="0"/>
              <w:autoSpaceDN w:val="0"/>
              <w:adjustRightInd w:val="0"/>
              <w:ind w:left="82" w:hanging="8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7C7C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Природа одушевленная.  </w:t>
            </w:r>
          </w:p>
        </w:tc>
        <w:tc>
          <w:tcPr>
            <w:tcW w:w="5387" w:type="dxa"/>
          </w:tcPr>
          <w:p w:rsidR="007C7C24" w:rsidRPr="007C7C24" w:rsidRDefault="007C7C24" w:rsidP="007C7C24">
            <w:pPr>
              <w:autoSpaceDE w:val="0"/>
              <w:autoSpaceDN w:val="0"/>
              <w:adjustRightInd w:val="0"/>
              <w:spacing w:line="276" w:lineRule="auto"/>
              <w:ind w:left="82" w:hanging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и творчество</w:t>
            </w:r>
            <w:r w:rsidRPr="007C7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Халима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Изображение суровых военных лет и судеб детей в повести «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Өч аяклы ат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«Трёхногая кобыла».</w:t>
            </w:r>
          </w:p>
          <w:p w:rsidR="007C7C24" w:rsidRPr="007C7C24" w:rsidRDefault="007C7C24" w:rsidP="007C7C24">
            <w:pPr>
              <w:autoSpaceDE w:val="0"/>
              <w:autoSpaceDN w:val="0"/>
              <w:adjustRightInd w:val="0"/>
              <w:spacing w:line="276" w:lineRule="auto"/>
              <w:ind w:left="82" w:hanging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и творчество</w:t>
            </w:r>
            <w:r w:rsidRPr="007C7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Хасанова. Описание явлений природы в рассказе «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Беренче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күк күкрәү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/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Первый гром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7C7C24" w:rsidRPr="007C7C24" w:rsidRDefault="007C7C24" w:rsidP="007C7C24">
            <w:pPr>
              <w:autoSpaceDE w:val="0"/>
              <w:autoSpaceDN w:val="0"/>
              <w:adjustRightInd w:val="0"/>
              <w:spacing w:line="276" w:lineRule="auto"/>
              <w:ind w:left="82" w:hanging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Творчество К. Каримова. Реалистическая основа истории в рассказе  «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Тимергали бабай хикәяте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«Рассказ 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Тимергали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бабай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7C7C24" w:rsidRPr="007C7C24" w:rsidRDefault="007C7C24" w:rsidP="007C7C24">
            <w:pPr>
              <w:autoSpaceDE w:val="0"/>
              <w:autoSpaceDN w:val="0"/>
              <w:adjustRightInd w:val="0"/>
              <w:spacing w:line="276" w:lineRule="auto"/>
              <w:ind w:left="82" w:hanging="82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детском журнале «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Ялкын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242836" w:rsidRPr="007C7C24" w:rsidRDefault="007C7C24" w:rsidP="007C7C24">
            <w:pPr>
              <w:autoSpaceDE w:val="0"/>
              <w:autoSpaceDN w:val="0"/>
              <w:adjustRightInd w:val="0"/>
              <w:spacing w:line="276" w:lineRule="auto"/>
              <w:ind w:left="82" w:hanging="8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Обоб</w:t>
            </w:r>
            <w:proofErr w:type="spellStart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щение</w:t>
            </w:r>
            <w:proofErr w:type="spellEnd"/>
            <w:r w:rsidRPr="007C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пройденного материала в 8 классе.</w:t>
            </w:r>
          </w:p>
        </w:tc>
        <w:tc>
          <w:tcPr>
            <w:tcW w:w="1842" w:type="dxa"/>
          </w:tcPr>
          <w:p w:rsidR="00242836" w:rsidRPr="00E70653" w:rsidRDefault="002E7572" w:rsidP="008A525B">
            <w:pPr>
              <w:widowControl w:val="0"/>
              <w:tabs>
                <w:tab w:val="left" w:pos="245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5</w:t>
            </w:r>
          </w:p>
        </w:tc>
      </w:tr>
      <w:tr w:rsidR="00AD1FF3" w:rsidRPr="000D4147" w:rsidTr="004B2EA3">
        <w:tc>
          <w:tcPr>
            <w:tcW w:w="2410" w:type="dxa"/>
          </w:tcPr>
          <w:p w:rsidR="00AD1FF3" w:rsidRPr="007C7C24" w:rsidRDefault="00AD1FF3" w:rsidP="008A525B">
            <w:pPr>
              <w:autoSpaceDE w:val="0"/>
              <w:autoSpaceDN w:val="0"/>
              <w:adjustRightInd w:val="0"/>
              <w:ind w:left="82" w:hanging="8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387" w:type="dxa"/>
          </w:tcPr>
          <w:p w:rsidR="00AD1FF3" w:rsidRPr="007C7C24" w:rsidRDefault="00AD1FF3" w:rsidP="007C7C24">
            <w:pPr>
              <w:autoSpaceDE w:val="0"/>
              <w:autoSpaceDN w:val="0"/>
              <w:adjustRightInd w:val="0"/>
              <w:ind w:left="82" w:hanging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AD1FF3" w:rsidRDefault="00AD1FF3" w:rsidP="008A525B">
            <w:pPr>
              <w:widowControl w:val="0"/>
              <w:tabs>
                <w:tab w:val="left" w:pos="245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34ч</w:t>
            </w:r>
          </w:p>
        </w:tc>
      </w:tr>
    </w:tbl>
    <w:p w:rsidR="009F1C28" w:rsidRDefault="009F1C28" w:rsidP="008359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9F1C28">
        <w:rPr>
          <w:rFonts w:ascii="Times New Roman" w:eastAsia="Times New Roman" w:hAnsi="Times New Roman" w:cs="Times New Roman"/>
          <w:sz w:val="24"/>
          <w:szCs w:val="24"/>
          <w:lang w:val="tt-RU"/>
        </w:rPr>
        <w:t>Учебник: А.Р.Мотигуллина, Р.Г.Ханнанов, Р.Х.Вәлиуллина. Татарская литература. 8 класс.  Казань. Издательство “Магариф – Вакыт”, 2015 год.</w:t>
      </w:r>
    </w:p>
    <w:p w:rsidR="00242836" w:rsidRPr="008359F6" w:rsidRDefault="008359F6" w:rsidP="008359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</w:t>
      </w:r>
    </w:p>
    <w:p w:rsidR="008359F6" w:rsidRPr="008359F6" w:rsidRDefault="008359F6" w:rsidP="008359F6">
      <w:pPr>
        <w:pStyle w:val="a4"/>
        <w:ind w:left="1069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8359F6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3.</w:t>
      </w:r>
      <w:r w:rsidR="002E7572" w:rsidRPr="00835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  <w:r w:rsidR="002E7572" w:rsidRPr="008359F6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</w:p>
    <w:p w:rsidR="00E25543" w:rsidRPr="008359F6" w:rsidRDefault="008359F6" w:rsidP="008359F6">
      <w:pPr>
        <w:pStyle w:val="a4"/>
        <w:ind w:left="1069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8</w:t>
      </w:r>
      <w:r w:rsidRPr="008359F6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класс. Родная (татарская) литература – 34 ч.</w:t>
      </w:r>
    </w:p>
    <w:tbl>
      <w:tblPr>
        <w:tblStyle w:val="3"/>
        <w:tblpPr w:leftFromText="180" w:rightFromText="180" w:vertAnchor="text" w:horzAnchor="margin" w:tblpY="349"/>
        <w:tblW w:w="0" w:type="auto"/>
        <w:tblLook w:val="04A0" w:firstRow="1" w:lastRow="0" w:firstColumn="1" w:lastColumn="0" w:noHBand="0" w:noVBand="1"/>
      </w:tblPr>
      <w:tblGrid>
        <w:gridCol w:w="848"/>
        <w:gridCol w:w="792"/>
        <w:gridCol w:w="4835"/>
        <w:gridCol w:w="884"/>
        <w:gridCol w:w="1191"/>
        <w:gridCol w:w="1304"/>
      </w:tblGrid>
      <w:tr w:rsidR="00E25543" w:rsidRPr="0060159D" w:rsidTr="006B216D">
        <w:trPr>
          <w:trHeight w:val="255"/>
        </w:trPr>
        <w:tc>
          <w:tcPr>
            <w:tcW w:w="848" w:type="dxa"/>
            <w:vMerge w:val="restart"/>
          </w:tcPr>
          <w:p w:rsidR="008359F6" w:rsidRPr="008359F6" w:rsidRDefault="008359F6" w:rsidP="008359F6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8359F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№</w:t>
            </w:r>
          </w:p>
          <w:p w:rsidR="00E25543" w:rsidRPr="0060159D" w:rsidRDefault="008359F6" w:rsidP="008359F6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8359F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урока</w:t>
            </w:r>
          </w:p>
        </w:tc>
        <w:tc>
          <w:tcPr>
            <w:tcW w:w="792" w:type="dxa"/>
            <w:vMerge w:val="restart"/>
          </w:tcPr>
          <w:p w:rsidR="008359F6" w:rsidRPr="008359F6" w:rsidRDefault="008359F6" w:rsidP="008359F6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8359F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№</w:t>
            </w:r>
          </w:p>
          <w:p w:rsidR="008359F6" w:rsidRPr="008359F6" w:rsidRDefault="008359F6" w:rsidP="008359F6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8359F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темы</w:t>
            </w:r>
          </w:p>
          <w:p w:rsidR="00E25543" w:rsidRPr="0060159D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4835" w:type="dxa"/>
            <w:vMerge w:val="restart"/>
          </w:tcPr>
          <w:p w:rsidR="00E25543" w:rsidRPr="0060159D" w:rsidRDefault="008359F6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8359F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Тема урока</w:t>
            </w:r>
          </w:p>
        </w:tc>
        <w:tc>
          <w:tcPr>
            <w:tcW w:w="884" w:type="dxa"/>
            <w:vMerge w:val="restart"/>
          </w:tcPr>
          <w:p w:rsidR="008359F6" w:rsidRPr="008359F6" w:rsidRDefault="008359F6" w:rsidP="008359F6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</w:pPr>
            <w:r w:rsidRPr="008359F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Кол-во</w:t>
            </w:r>
          </w:p>
          <w:p w:rsidR="00E25543" w:rsidRPr="0060159D" w:rsidRDefault="008359F6" w:rsidP="008359F6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8359F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часов</w:t>
            </w:r>
          </w:p>
        </w:tc>
        <w:tc>
          <w:tcPr>
            <w:tcW w:w="2495" w:type="dxa"/>
            <w:gridSpan w:val="2"/>
          </w:tcPr>
          <w:p w:rsidR="008359F6" w:rsidRPr="008359F6" w:rsidRDefault="008359F6" w:rsidP="008359F6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</w:pPr>
            <w:r w:rsidRPr="008359F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Дата</w:t>
            </w:r>
          </w:p>
          <w:p w:rsidR="00E25543" w:rsidRPr="0060159D" w:rsidRDefault="008359F6" w:rsidP="008359F6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8359F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проведения</w:t>
            </w:r>
          </w:p>
        </w:tc>
      </w:tr>
      <w:tr w:rsidR="00E25543" w:rsidRPr="0060159D" w:rsidTr="006B216D">
        <w:trPr>
          <w:trHeight w:val="300"/>
        </w:trPr>
        <w:tc>
          <w:tcPr>
            <w:tcW w:w="848" w:type="dxa"/>
            <w:vMerge/>
          </w:tcPr>
          <w:p w:rsidR="00E25543" w:rsidRPr="0060159D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792" w:type="dxa"/>
            <w:vMerge/>
          </w:tcPr>
          <w:p w:rsidR="00E25543" w:rsidRPr="0060159D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4835" w:type="dxa"/>
            <w:vMerge/>
          </w:tcPr>
          <w:p w:rsidR="00E25543" w:rsidRPr="0060159D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884" w:type="dxa"/>
            <w:vMerge/>
          </w:tcPr>
          <w:p w:rsidR="00E25543" w:rsidRPr="0060159D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1191" w:type="dxa"/>
          </w:tcPr>
          <w:p w:rsidR="00E25543" w:rsidRPr="0060159D" w:rsidRDefault="008359F6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8359F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по плану</w:t>
            </w:r>
          </w:p>
        </w:tc>
        <w:tc>
          <w:tcPr>
            <w:tcW w:w="1304" w:type="dxa"/>
          </w:tcPr>
          <w:p w:rsidR="00E25543" w:rsidRPr="0060159D" w:rsidRDefault="008359F6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hAnsi="Times New Roman"/>
                <w:b/>
                <w:lang w:val="tt-RU"/>
              </w:rPr>
              <w:t>ф</w:t>
            </w:r>
            <w:proofErr w:type="spellStart"/>
            <w:r w:rsidRPr="005E4A09">
              <w:rPr>
                <w:rFonts w:ascii="Times New Roman" w:hAnsi="Times New Roman"/>
                <w:b/>
              </w:rPr>
              <w:t>актически</w:t>
            </w:r>
            <w:proofErr w:type="spellEnd"/>
          </w:p>
        </w:tc>
      </w:tr>
      <w:tr w:rsidR="00E25543" w:rsidRPr="0060159D" w:rsidTr="00360BF2">
        <w:tc>
          <w:tcPr>
            <w:tcW w:w="9854" w:type="dxa"/>
            <w:gridSpan w:val="6"/>
          </w:tcPr>
          <w:p w:rsidR="00E25543" w:rsidRPr="0060159D" w:rsidRDefault="00AF5F93" w:rsidP="00AF5F9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1 четверть.</w:t>
            </w:r>
            <w:r w:rsidR="00B71D8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</w:t>
            </w:r>
            <w:r w:rsidRPr="00AF5F93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 xml:space="preserve">Память о прошлом - </w:t>
            </w:r>
            <w:r w:rsidR="00B71D8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3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ч</w:t>
            </w:r>
            <w:r w:rsidR="00E255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.</w:t>
            </w:r>
          </w:p>
        </w:tc>
      </w:tr>
      <w:tr w:rsidR="00E25543" w:rsidRPr="00CD0CE2" w:rsidTr="006B216D">
        <w:tc>
          <w:tcPr>
            <w:tcW w:w="848" w:type="dxa"/>
          </w:tcPr>
          <w:p w:rsidR="00E25543" w:rsidRPr="0060159D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6015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792" w:type="dxa"/>
          </w:tcPr>
          <w:p w:rsidR="00E25543" w:rsidRPr="0060159D" w:rsidRDefault="00E25543" w:rsidP="00360BF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6015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835" w:type="dxa"/>
          </w:tcPr>
          <w:p w:rsidR="00E25543" w:rsidRPr="0060159D" w:rsidRDefault="00AF5F93" w:rsidP="00AF5F9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AF5F9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Татарское народное предание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Pr="00AF5F9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AF5F93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AF5F9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Колдунья</w:t>
            </w:r>
            <w:r w:rsidRPr="00AF5F93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84" w:type="dxa"/>
          </w:tcPr>
          <w:p w:rsidR="00E25543" w:rsidRPr="0060159D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6015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91" w:type="dxa"/>
          </w:tcPr>
          <w:p w:rsidR="00E25543" w:rsidRPr="0060159D" w:rsidRDefault="00DB6C5A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07</w:t>
            </w:r>
            <w:r w:rsidR="00E2554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304" w:type="dxa"/>
          </w:tcPr>
          <w:p w:rsidR="00E25543" w:rsidRPr="0060159D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25543" w:rsidRPr="00CD0CE2" w:rsidTr="006B216D">
        <w:tc>
          <w:tcPr>
            <w:tcW w:w="848" w:type="dxa"/>
          </w:tcPr>
          <w:p w:rsidR="00E25543" w:rsidRDefault="008A525B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</w:p>
        </w:tc>
        <w:tc>
          <w:tcPr>
            <w:tcW w:w="792" w:type="dxa"/>
          </w:tcPr>
          <w:p w:rsidR="00E25543" w:rsidRDefault="00B71D80" w:rsidP="00360BF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35" w:type="dxa"/>
          </w:tcPr>
          <w:p w:rsidR="00E25543" w:rsidRDefault="00AF5F93" w:rsidP="00AF5F9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Татарские легенды</w:t>
            </w:r>
            <w:r w:rsidR="00E25543" w:rsidRPr="00D445B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="00E2554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Легенда </w:t>
            </w:r>
            <w:r w:rsidRPr="00AF5F93">
              <w:rPr>
                <w:rFonts w:ascii="Times New Roman" w:eastAsia="Times New Roman" w:hAnsi="Times New Roman"/>
                <w:sz w:val="24"/>
                <w:szCs w:val="24"/>
              </w:rPr>
              <w:t xml:space="preserve">«Девушка </w:t>
            </w:r>
            <w:proofErr w:type="spellStart"/>
            <w:r w:rsidRPr="00AF5F93">
              <w:rPr>
                <w:rFonts w:ascii="Times New Roman" w:eastAsia="Times New Roman" w:hAnsi="Times New Roman"/>
                <w:sz w:val="24"/>
                <w:szCs w:val="24"/>
              </w:rPr>
              <w:t>Зухра</w:t>
            </w:r>
            <w:proofErr w:type="spellEnd"/>
            <w:r w:rsidRPr="00AF5F93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84" w:type="dxa"/>
          </w:tcPr>
          <w:p w:rsidR="00E25543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91" w:type="dxa"/>
          </w:tcPr>
          <w:p w:rsidR="00E25543" w:rsidRPr="0060159D" w:rsidRDefault="006B216D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14</w:t>
            </w:r>
            <w:r w:rsidR="00E2554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304" w:type="dxa"/>
          </w:tcPr>
          <w:p w:rsidR="00E25543" w:rsidRPr="0060159D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25543" w:rsidRPr="00CD0CE2" w:rsidTr="006B216D">
        <w:tc>
          <w:tcPr>
            <w:tcW w:w="848" w:type="dxa"/>
          </w:tcPr>
          <w:p w:rsidR="00E25543" w:rsidRDefault="008A525B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</w:t>
            </w:r>
          </w:p>
        </w:tc>
        <w:tc>
          <w:tcPr>
            <w:tcW w:w="792" w:type="dxa"/>
          </w:tcPr>
          <w:p w:rsidR="00E25543" w:rsidRDefault="00B71D80" w:rsidP="00360BF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835" w:type="dxa"/>
          </w:tcPr>
          <w:p w:rsidR="00E25543" w:rsidRPr="00D445B1" w:rsidRDefault="00AF5F93" w:rsidP="00360BF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Н</w:t>
            </w:r>
            <w:proofErr w:type="spellStart"/>
            <w:r w:rsidRPr="00AF5F93">
              <w:rPr>
                <w:rFonts w:ascii="Times New Roman" w:eastAsia="Times New Roman" w:hAnsi="Times New Roman"/>
                <w:sz w:val="24"/>
                <w:szCs w:val="24"/>
              </w:rPr>
              <w:t>ациональны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е</w:t>
            </w:r>
            <w:r w:rsidRPr="00AF5F93">
              <w:rPr>
                <w:rFonts w:ascii="Times New Roman" w:eastAsia="Times New Roman" w:hAnsi="Times New Roman"/>
                <w:sz w:val="24"/>
                <w:szCs w:val="24"/>
              </w:rPr>
              <w:t xml:space="preserve"> музыкальны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е</w:t>
            </w:r>
            <w:r w:rsidRPr="00AF5F93">
              <w:rPr>
                <w:rFonts w:ascii="Times New Roman" w:eastAsia="Times New Roman" w:hAnsi="Times New Roman"/>
                <w:sz w:val="24"/>
                <w:szCs w:val="24"/>
              </w:rPr>
              <w:t xml:space="preserve"> инструмент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ы</w:t>
            </w:r>
            <w:r w:rsidRPr="00AF5F9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84" w:type="dxa"/>
          </w:tcPr>
          <w:p w:rsidR="00E25543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91" w:type="dxa"/>
          </w:tcPr>
          <w:p w:rsidR="00E25543" w:rsidRPr="0060159D" w:rsidRDefault="006B216D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21</w:t>
            </w:r>
            <w:r w:rsidR="00E2554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304" w:type="dxa"/>
          </w:tcPr>
          <w:p w:rsidR="00E25543" w:rsidRPr="0060159D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25543" w:rsidRPr="00CD0CE2" w:rsidTr="00360BF2">
        <w:tc>
          <w:tcPr>
            <w:tcW w:w="9854" w:type="dxa"/>
            <w:gridSpan w:val="6"/>
          </w:tcPr>
          <w:p w:rsidR="00E25543" w:rsidRPr="00555AB8" w:rsidRDefault="00AF5F9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AF5F9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Следы в истории</w:t>
            </w:r>
            <w:r w:rsidRPr="00AF5F9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</w:t>
            </w:r>
            <w:r w:rsidR="00B71D8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– 4</w:t>
            </w:r>
            <w:r w:rsidR="00E255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ч</w:t>
            </w:r>
            <w:r w:rsidR="00E255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.</w:t>
            </w:r>
          </w:p>
        </w:tc>
      </w:tr>
      <w:tr w:rsidR="00E25543" w:rsidRPr="00CD0CE2" w:rsidTr="006B216D">
        <w:tc>
          <w:tcPr>
            <w:tcW w:w="848" w:type="dxa"/>
          </w:tcPr>
          <w:p w:rsidR="00E25543" w:rsidRDefault="008A525B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4</w:t>
            </w:r>
          </w:p>
        </w:tc>
        <w:tc>
          <w:tcPr>
            <w:tcW w:w="792" w:type="dxa"/>
          </w:tcPr>
          <w:p w:rsidR="00E25543" w:rsidRDefault="00B71D80" w:rsidP="00360BF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835" w:type="dxa"/>
          </w:tcPr>
          <w:p w:rsidR="00E25543" w:rsidRDefault="005858E1" w:rsidP="005858E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858E1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5858E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Повествование о путешествии Ахмеда Ибн Фадлана, написанное во время поездки в 921-922 годах в Булгарское государство</w:t>
            </w:r>
            <w:r w:rsidRPr="005858E1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="008662A2" w:rsidRPr="008662A2">
              <w:rPr>
                <w:rFonts w:ascii="Times New Roman" w:eastAsia="Times New Roman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="008662A2" w:rsidRPr="008662A2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Проектная работа. “</w:t>
            </w:r>
            <w:r w:rsidR="008662A2" w:rsidRPr="008662A2">
              <w:rPr>
                <w:rFonts w:ascii="Times New Roman" w:eastAsia="Times New Roman" w:hAnsi="Times New Roman"/>
                <w:sz w:val="24"/>
                <w:szCs w:val="24"/>
              </w:rPr>
              <w:t>Поездка в Великий Булгар».</w:t>
            </w:r>
          </w:p>
        </w:tc>
        <w:tc>
          <w:tcPr>
            <w:tcW w:w="884" w:type="dxa"/>
          </w:tcPr>
          <w:p w:rsidR="00E25543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91" w:type="dxa"/>
          </w:tcPr>
          <w:p w:rsidR="00E25543" w:rsidRPr="0060159D" w:rsidRDefault="006B216D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28</w:t>
            </w:r>
            <w:r w:rsidR="00E2554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304" w:type="dxa"/>
          </w:tcPr>
          <w:p w:rsidR="00E25543" w:rsidRPr="0060159D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A525B" w:rsidRPr="00CD0CE2" w:rsidTr="006B216D">
        <w:tc>
          <w:tcPr>
            <w:tcW w:w="848" w:type="dxa"/>
          </w:tcPr>
          <w:p w:rsidR="008A525B" w:rsidRDefault="008A525B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</w:t>
            </w:r>
          </w:p>
        </w:tc>
        <w:tc>
          <w:tcPr>
            <w:tcW w:w="792" w:type="dxa"/>
          </w:tcPr>
          <w:p w:rsidR="008A525B" w:rsidRDefault="00B71D80" w:rsidP="00360BF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35" w:type="dxa"/>
          </w:tcPr>
          <w:p w:rsidR="008A525B" w:rsidRPr="008662A2" w:rsidRDefault="008662A2" w:rsidP="008662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62A2">
              <w:rPr>
                <w:rFonts w:ascii="Times New Roman" w:eastAsia="Times New Roman" w:hAnsi="Times New Roman"/>
                <w:sz w:val="24"/>
                <w:szCs w:val="24"/>
              </w:rPr>
              <w:t>Жизнь и творчество Ф. Карими. Фрагментарное ознакомление с путевыми заметками «</w:t>
            </w:r>
            <w:proofErr w:type="spellStart"/>
            <w:r w:rsidRPr="008662A2">
              <w:rPr>
                <w:rFonts w:ascii="Times New Roman" w:eastAsia="Times New Roman" w:hAnsi="Times New Roman"/>
                <w:sz w:val="24"/>
                <w:szCs w:val="24"/>
              </w:rPr>
              <w:t>Ауропага</w:t>
            </w:r>
            <w:proofErr w:type="spellEnd"/>
            <w:r w:rsidRPr="008662A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662A2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сәяхәт</w:t>
            </w:r>
            <w:r w:rsidRPr="008662A2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Pr="008662A2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/ </w:t>
            </w:r>
            <w:r w:rsidRPr="008662A2">
              <w:rPr>
                <w:rFonts w:ascii="Times New Roman" w:eastAsia="Times New Roman" w:hAnsi="Times New Roman"/>
                <w:sz w:val="24"/>
                <w:szCs w:val="24"/>
              </w:rPr>
              <w:t>«Путешествие в Европу»</w:t>
            </w:r>
            <w:r w:rsidRPr="008662A2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Pr="008662A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84" w:type="dxa"/>
          </w:tcPr>
          <w:p w:rsidR="008A525B" w:rsidRDefault="008149D9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91" w:type="dxa"/>
          </w:tcPr>
          <w:p w:rsidR="008A525B" w:rsidRDefault="006B216D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05.10</w:t>
            </w:r>
          </w:p>
        </w:tc>
        <w:tc>
          <w:tcPr>
            <w:tcW w:w="1304" w:type="dxa"/>
          </w:tcPr>
          <w:p w:rsidR="008A525B" w:rsidRPr="0060159D" w:rsidRDefault="008A525B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25543" w:rsidRPr="00CD0CE2" w:rsidTr="006B216D">
        <w:tc>
          <w:tcPr>
            <w:tcW w:w="848" w:type="dxa"/>
          </w:tcPr>
          <w:p w:rsidR="00E25543" w:rsidRDefault="008A525B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</w:t>
            </w:r>
          </w:p>
        </w:tc>
        <w:tc>
          <w:tcPr>
            <w:tcW w:w="792" w:type="dxa"/>
          </w:tcPr>
          <w:p w:rsidR="00E25543" w:rsidRDefault="00B71D80" w:rsidP="00360BF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835" w:type="dxa"/>
          </w:tcPr>
          <w:p w:rsidR="00E25543" w:rsidRDefault="008662A2" w:rsidP="00360BF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8662A2">
              <w:rPr>
                <w:rFonts w:ascii="Times New Roman" w:eastAsia="Times New Roman" w:hAnsi="Times New Roman"/>
                <w:sz w:val="24"/>
                <w:szCs w:val="24"/>
              </w:rPr>
              <w:t>Творчество Г. Тукая. Стихотворение «Пара лошадей».</w:t>
            </w:r>
          </w:p>
        </w:tc>
        <w:tc>
          <w:tcPr>
            <w:tcW w:w="884" w:type="dxa"/>
          </w:tcPr>
          <w:p w:rsidR="00E25543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91" w:type="dxa"/>
          </w:tcPr>
          <w:p w:rsidR="00E25543" w:rsidRPr="0060159D" w:rsidRDefault="006B216D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12</w:t>
            </w:r>
            <w:r w:rsidR="00B71D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304" w:type="dxa"/>
          </w:tcPr>
          <w:p w:rsidR="00E25543" w:rsidRPr="0060159D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25543" w:rsidRPr="00CD0CE2" w:rsidTr="006B216D">
        <w:tc>
          <w:tcPr>
            <w:tcW w:w="848" w:type="dxa"/>
          </w:tcPr>
          <w:p w:rsidR="00E25543" w:rsidRDefault="008A525B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7</w:t>
            </w:r>
          </w:p>
        </w:tc>
        <w:tc>
          <w:tcPr>
            <w:tcW w:w="792" w:type="dxa"/>
          </w:tcPr>
          <w:p w:rsidR="00E25543" w:rsidRDefault="00B71D80" w:rsidP="00360BF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835" w:type="dxa"/>
          </w:tcPr>
          <w:p w:rsidR="00E25543" w:rsidRPr="002760E0" w:rsidRDefault="008662A2" w:rsidP="00E00CF6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8662A2">
              <w:rPr>
                <w:rFonts w:ascii="Times New Roman" w:eastAsia="Times New Roman" w:hAnsi="Times New Roman"/>
                <w:sz w:val="24"/>
                <w:szCs w:val="24"/>
              </w:rPr>
              <w:t xml:space="preserve">Творческое наследие художника и скульптора Б. </w:t>
            </w:r>
            <w:proofErr w:type="spellStart"/>
            <w:r w:rsidRPr="008662A2">
              <w:rPr>
                <w:rFonts w:ascii="Times New Roman" w:eastAsia="Times New Roman" w:hAnsi="Times New Roman"/>
                <w:sz w:val="24"/>
                <w:szCs w:val="24"/>
              </w:rPr>
              <w:t>Урманче</w:t>
            </w:r>
            <w:proofErr w:type="spellEnd"/>
            <w:r w:rsidRPr="008662A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84" w:type="dxa"/>
          </w:tcPr>
          <w:p w:rsidR="00E25543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91" w:type="dxa"/>
          </w:tcPr>
          <w:p w:rsidR="00E25543" w:rsidRPr="0060159D" w:rsidRDefault="006B216D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19</w:t>
            </w:r>
            <w:r w:rsidR="00B71D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304" w:type="dxa"/>
          </w:tcPr>
          <w:p w:rsidR="00E25543" w:rsidRPr="0060159D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25543" w:rsidRPr="00CD0CE2" w:rsidTr="00360BF2">
        <w:tc>
          <w:tcPr>
            <w:tcW w:w="9854" w:type="dxa"/>
            <w:gridSpan w:val="6"/>
          </w:tcPr>
          <w:p w:rsidR="00E25543" w:rsidRPr="00555AB8" w:rsidRDefault="00E00CF6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 xml:space="preserve">Незабываемые годы </w:t>
            </w:r>
            <w:r w:rsidR="00B71D8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- 6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ч</w:t>
            </w:r>
            <w:r w:rsidR="00E255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.</w:t>
            </w:r>
          </w:p>
        </w:tc>
      </w:tr>
      <w:tr w:rsidR="00E25543" w:rsidRPr="00E00CF6" w:rsidTr="006B216D">
        <w:tc>
          <w:tcPr>
            <w:tcW w:w="848" w:type="dxa"/>
          </w:tcPr>
          <w:p w:rsidR="00E25543" w:rsidRDefault="00C6696B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8</w:t>
            </w:r>
          </w:p>
        </w:tc>
        <w:tc>
          <w:tcPr>
            <w:tcW w:w="792" w:type="dxa"/>
          </w:tcPr>
          <w:p w:rsidR="00E25543" w:rsidRDefault="00B71D80" w:rsidP="00360BF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835" w:type="dxa"/>
          </w:tcPr>
          <w:p w:rsidR="00E25543" w:rsidRPr="008662A2" w:rsidRDefault="00E00CF6" w:rsidP="00360BF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0CF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Р. Ахметзянов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E00CF6"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  <w:t xml:space="preserve"> </w:t>
            </w:r>
            <w:r w:rsidRPr="00E00CF6">
              <w:rPr>
                <w:rFonts w:ascii="Times New Roman" w:eastAsia="Times New Roman" w:hAnsi="Times New Roman"/>
                <w:sz w:val="24"/>
                <w:szCs w:val="24"/>
              </w:rPr>
              <w:t>Стихотворение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«Солдаты».</w:t>
            </w:r>
            <w:r w:rsidR="008662A2">
              <w:rPr>
                <w:rFonts w:ascii="Times New Roman" w:eastAsia="Times New Roman" w:hAnsi="Times New Roman"/>
                <w:sz w:val="24"/>
                <w:szCs w:val="24"/>
              </w:rPr>
              <w:t xml:space="preserve"> Татарская народная песня </w:t>
            </w:r>
            <w:r w:rsidR="008662A2" w:rsidRPr="008662A2">
              <w:rPr>
                <w:rFonts w:ascii="Times New Roman" w:eastAsia="Times New Roman" w:hAnsi="Times New Roman"/>
                <w:sz w:val="24"/>
                <w:szCs w:val="24"/>
              </w:rPr>
              <w:t xml:space="preserve">«Германская мелодия». </w:t>
            </w:r>
          </w:p>
        </w:tc>
        <w:tc>
          <w:tcPr>
            <w:tcW w:w="884" w:type="dxa"/>
          </w:tcPr>
          <w:p w:rsidR="00E25543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91" w:type="dxa"/>
          </w:tcPr>
          <w:p w:rsidR="00E25543" w:rsidRPr="0060159D" w:rsidRDefault="006B216D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26</w:t>
            </w:r>
            <w:r w:rsidR="00B71D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304" w:type="dxa"/>
          </w:tcPr>
          <w:p w:rsidR="00E25543" w:rsidRPr="0060159D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B216D" w:rsidRPr="00E00CF6" w:rsidTr="00B43C0F">
        <w:tc>
          <w:tcPr>
            <w:tcW w:w="9854" w:type="dxa"/>
            <w:gridSpan w:val="6"/>
          </w:tcPr>
          <w:p w:rsidR="006B216D" w:rsidRPr="0060159D" w:rsidRDefault="006B216D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6B216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2 четверть</w:t>
            </w:r>
          </w:p>
        </w:tc>
      </w:tr>
      <w:tr w:rsidR="00E25543" w:rsidRPr="00E00CF6" w:rsidTr="006B216D">
        <w:tc>
          <w:tcPr>
            <w:tcW w:w="848" w:type="dxa"/>
          </w:tcPr>
          <w:p w:rsidR="00E25543" w:rsidRDefault="00C6696B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9</w:t>
            </w:r>
          </w:p>
        </w:tc>
        <w:tc>
          <w:tcPr>
            <w:tcW w:w="792" w:type="dxa"/>
          </w:tcPr>
          <w:p w:rsidR="00E25543" w:rsidRDefault="00B71D80" w:rsidP="00360BF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35" w:type="dxa"/>
          </w:tcPr>
          <w:p w:rsidR="00E25543" w:rsidRPr="00611AFD" w:rsidRDefault="00E00CF6" w:rsidP="00E00CF6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00CF6">
              <w:rPr>
                <w:rFonts w:ascii="Times New Roman" w:eastAsia="Times New Roman" w:hAnsi="Times New Roman"/>
                <w:sz w:val="24"/>
                <w:szCs w:val="24"/>
              </w:rPr>
              <w:t xml:space="preserve">Жизнь и творчество Ф. </w:t>
            </w:r>
            <w:proofErr w:type="spellStart"/>
            <w:r w:rsidRPr="00E00CF6">
              <w:rPr>
                <w:rFonts w:ascii="Times New Roman" w:eastAsia="Times New Roman" w:hAnsi="Times New Roman"/>
                <w:sz w:val="24"/>
                <w:szCs w:val="24"/>
              </w:rPr>
              <w:t>Карима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E00CF6"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  <w:t xml:space="preserve"> </w:t>
            </w:r>
            <w:r w:rsidR="008662A2">
              <w:rPr>
                <w:rFonts w:ascii="Times New Roman" w:eastAsia="Times New Roman" w:hAnsi="Times New Roman"/>
                <w:sz w:val="24"/>
                <w:szCs w:val="24"/>
              </w:rPr>
              <w:t xml:space="preserve">Стихотворения «Клятва», </w:t>
            </w:r>
            <w:r w:rsidR="008662A2" w:rsidRPr="008662A2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="008662A2" w:rsidRPr="008662A2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Зеленая гармонь с колокольчиком</w:t>
            </w:r>
            <w:r w:rsidR="008662A2" w:rsidRPr="008662A2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="008662A2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84" w:type="dxa"/>
          </w:tcPr>
          <w:p w:rsidR="00E25543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91" w:type="dxa"/>
          </w:tcPr>
          <w:p w:rsidR="00E25543" w:rsidRPr="0060159D" w:rsidRDefault="006B216D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16.11</w:t>
            </w:r>
          </w:p>
        </w:tc>
        <w:tc>
          <w:tcPr>
            <w:tcW w:w="1304" w:type="dxa"/>
          </w:tcPr>
          <w:p w:rsidR="00E25543" w:rsidRPr="0060159D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25543" w:rsidRPr="00E00CF6" w:rsidTr="006B216D">
        <w:tc>
          <w:tcPr>
            <w:tcW w:w="848" w:type="dxa"/>
          </w:tcPr>
          <w:p w:rsidR="00E25543" w:rsidRDefault="00C6696B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10</w:t>
            </w:r>
          </w:p>
        </w:tc>
        <w:tc>
          <w:tcPr>
            <w:tcW w:w="792" w:type="dxa"/>
          </w:tcPr>
          <w:p w:rsidR="00E25543" w:rsidRDefault="00B71D80" w:rsidP="00360BF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835" w:type="dxa"/>
          </w:tcPr>
          <w:p w:rsidR="00E25543" w:rsidRPr="00C6696B" w:rsidRDefault="00E00CF6" w:rsidP="00E00CF6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00CF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Творчество Т. Миңнуллина.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Драма </w:t>
            </w:r>
            <w:r w:rsidRPr="00E00CF6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E00CF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У совести вариантов нет</w:t>
            </w:r>
            <w:r w:rsidRPr="00E00CF6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Pr="00E00CF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(отрывок).</w:t>
            </w:r>
          </w:p>
        </w:tc>
        <w:tc>
          <w:tcPr>
            <w:tcW w:w="884" w:type="dxa"/>
          </w:tcPr>
          <w:p w:rsidR="00E25543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91" w:type="dxa"/>
          </w:tcPr>
          <w:p w:rsidR="00E25543" w:rsidRPr="0060159D" w:rsidRDefault="006B216D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23</w:t>
            </w:r>
            <w:r w:rsidR="00B71D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.11</w:t>
            </w:r>
          </w:p>
        </w:tc>
        <w:tc>
          <w:tcPr>
            <w:tcW w:w="1304" w:type="dxa"/>
          </w:tcPr>
          <w:p w:rsidR="00E25543" w:rsidRPr="0060159D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25543" w:rsidRPr="00CD0CE2" w:rsidTr="006B216D">
        <w:tc>
          <w:tcPr>
            <w:tcW w:w="848" w:type="dxa"/>
          </w:tcPr>
          <w:p w:rsidR="00E25543" w:rsidRDefault="00C6696B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11</w:t>
            </w:r>
          </w:p>
        </w:tc>
        <w:tc>
          <w:tcPr>
            <w:tcW w:w="792" w:type="dxa"/>
          </w:tcPr>
          <w:p w:rsidR="00E25543" w:rsidRDefault="00B71D80" w:rsidP="00360BF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835" w:type="dxa"/>
          </w:tcPr>
          <w:p w:rsidR="00E25543" w:rsidRPr="00611AFD" w:rsidRDefault="00F00895" w:rsidP="008035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F0089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Память о М.Джалиле. Памятник поэту в Казани и барельеф его соратникам.</w:t>
            </w:r>
          </w:p>
        </w:tc>
        <w:tc>
          <w:tcPr>
            <w:tcW w:w="884" w:type="dxa"/>
          </w:tcPr>
          <w:p w:rsidR="00E25543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91" w:type="dxa"/>
          </w:tcPr>
          <w:p w:rsidR="00E25543" w:rsidRPr="0060159D" w:rsidRDefault="006B216D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30</w:t>
            </w:r>
            <w:r w:rsidR="00B71D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.11</w:t>
            </w:r>
          </w:p>
        </w:tc>
        <w:tc>
          <w:tcPr>
            <w:tcW w:w="1304" w:type="dxa"/>
          </w:tcPr>
          <w:p w:rsidR="00E25543" w:rsidRPr="0060159D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25543" w:rsidRPr="00CD0CE2" w:rsidTr="006B216D">
        <w:tc>
          <w:tcPr>
            <w:tcW w:w="848" w:type="dxa"/>
          </w:tcPr>
          <w:p w:rsidR="00E25543" w:rsidRDefault="00C6696B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12</w:t>
            </w:r>
          </w:p>
        </w:tc>
        <w:tc>
          <w:tcPr>
            <w:tcW w:w="792" w:type="dxa"/>
          </w:tcPr>
          <w:p w:rsidR="00E25543" w:rsidRDefault="00B71D80" w:rsidP="00360BF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835" w:type="dxa"/>
          </w:tcPr>
          <w:p w:rsidR="00E25543" w:rsidRPr="00611AFD" w:rsidRDefault="00F00895" w:rsidP="00360BF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F00895">
              <w:rPr>
                <w:rFonts w:ascii="Times New Roman" w:eastAsia="Times New Roman" w:hAnsi="Times New Roman"/>
                <w:sz w:val="24"/>
                <w:szCs w:val="24"/>
              </w:rPr>
              <w:t xml:space="preserve">Творчество поэта М. </w:t>
            </w:r>
            <w:proofErr w:type="spellStart"/>
            <w:r w:rsidRPr="00F00895">
              <w:rPr>
                <w:rFonts w:ascii="Times New Roman" w:eastAsia="Times New Roman" w:hAnsi="Times New Roman"/>
                <w:sz w:val="24"/>
                <w:szCs w:val="24"/>
              </w:rPr>
              <w:t>Карима</w:t>
            </w:r>
            <w:proofErr w:type="spellEnd"/>
            <w:r w:rsidRPr="00F00895">
              <w:rPr>
                <w:rFonts w:ascii="Times New Roman" w:eastAsia="Times New Roman" w:hAnsi="Times New Roman"/>
                <w:sz w:val="24"/>
                <w:szCs w:val="24"/>
              </w:rPr>
              <w:t xml:space="preserve">. Стихотворение «Неизвестный солдат». </w:t>
            </w:r>
            <w:r w:rsidRPr="00F0089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Чтение писем военных лет.</w:t>
            </w:r>
          </w:p>
        </w:tc>
        <w:tc>
          <w:tcPr>
            <w:tcW w:w="884" w:type="dxa"/>
          </w:tcPr>
          <w:p w:rsidR="00E25543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91" w:type="dxa"/>
          </w:tcPr>
          <w:p w:rsidR="00E25543" w:rsidRPr="0060159D" w:rsidRDefault="006B216D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07.12</w:t>
            </w:r>
          </w:p>
        </w:tc>
        <w:tc>
          <w:tcPr>
            <w:tcW w:w="1304" w:type="dxa"/>
          </w:tcPr>
          <w:p w:rsidR="00E25543" w:rsidRPr="0060159D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25543" w:rsidRPr="00CD0CE2" w:rsidTr="006B216D">
        <w:tc>
          <w:tcPr>
            <w:tcW w:w="848" w:type="dxa"/>
          </w:tcPr>
          <w:p w:rsidR="00E25543" w:rsidRDefault="00C6696B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13</w:t>
            </w:r>
          </w:p>
        </w:tc>
        <w:tc>
          <w:tcPr>
            <w:tcW w:w="792" w:type="dxa"/>
          </w:tcPr>
          <w:p w:rsidR="00E25543" w:rsidRDefault="00B71D80" w:rsidP="00360BF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835" w:type="dxa"/>
          </w:tcPr>
          <w:p w:rsidR="00F00895" w:rsidRPr="00F00895" w:rsidRDefault="00F00895" w:rsidP="00F0089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Творчество </w:t>
            </w:r>
            <w:r w:rsidRPr="00F00895">
              <w:rPr>
                <w:rFonts w:ascii="Times New Roman" w:eastAsia="Times New Roman" w:hAnsi="Times New Roman"/>
                <w:sz w:val="24"/>
                <w:szCs w:val="24"/>
              </w:rPr>
              <w:t>писателя Ч. Айтматова.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Повесть </w:t>
            </w:r>
            <w:r w:rsidRPr="00F00895">
              <w:rPr>
                <w:rFonts w:ascii="Times New Roman" w:eastAsia="Times New Roman" w:hAnsi="Times New Roman"/>
                <w:sz w:val="24"/>
                <w:szCs w:val="24"/>
              </w:rPr>
              <w:t>«Материнское поле».</w:t>
            </w:r>
          </w:p>
          <w:p w:rsidR="00E25543" w:rsidRPr="00803549" w:rsidRDefault="00F00895" w:rsidP="0080354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0895">
              <w:rPr>
                <w:rFonts w:ascii="Times New Roman" w:eastAsia="Times New Roman" w:hAnsi="Times New Roman"/>
                <w:sz w:val="24"/>
                <w:szCs w:val="24"/>
              </w:rPr>
              <w:t>Проектная работа «Наши герои».</w:t>
            </w:r>
          </w:p>
        </w:tc>
        <w:tc>
          <w:tcPr>
            <w:tcW w:w="884" w:type="dxa"/>
          </w:tcPr>
          <w:p w:rsidR="00E25543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91" w:type="dxa"/>
          </w:tcPr>
          <w:p w:rsidR="00E25543" w:rsidRPr="0054669D" w:rsidRDefault="006B216D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14</w:t>
            </w:r>
            <w:r w:rsidR="00B71D80" w:rsidRPr="005466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304" w:type="dxa"/>
          </w:tcPr>
          <w:p w:rsidR="00E25543" w:rsidRPr="0060159D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25543" w:rsidRPr="00CD0CE2" w:rsidTr="00360BF2">
        <w:tc>
          <w:tcPr>
            <w:tcW w:w="9854" w:type="dxa"/>
            <w:gridSpan w:val="6"/>
          </w:tcPr>
          <w:p w:rsidR="00E25543" w:rsidRPr="00706B1C" w:rsidRDefault="00803549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8035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Повзрослевшие рано</w:t>
            </w:r>
            <w:r w:rsidRPr="008035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</w:t>
            </w:r>
            <w:r w:rsidR="005466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– 4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ч</w:t>
            </w:r>
            <w:r w:rsidR="00E255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.</w:t>
            </w:r>
          </w:p>
        </w:tc>
      </w:tr>
      <w:tr w:rsidR="00E25543" w:rsidRPr="00CD0CE2" w:rsidTr="006B216D">
        <w:tc>
          <w:tcPr>
            <w:tcW w:w="848" w:type="dxa"/>
          </w:tcPr>
          <w:p w:rsidR="00E25543" w:rsidRDefault="0054669D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14</w:t>
            </w:r>
          </w:p>
        </w:tc>
        <w:tc>
          <w:tcPr>
            <w:tcW w:w="792" w:type="dxa"/>
          </w:tcPr>
          <w:p w:rsidR="00E25543" w:rsidRDefault="00E25543" w:rsidP="00360BF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835" w:type="dxa"/>
          </w:tcPr>
          <w:p w:rsidR="00E25543" w:rsidRPr="00706B1C" w:rsidRDefault="00E25543" w:rsidP="008035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Клара Булатова. </w:t>
            </w:r>
            <w:r w:rsidR="00803549" w:rsidRPr="00803549"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  <w:t xml:space="preserve"> </w:t>
            </w:r>
            <w:r w:rsidR="00803549" w:rsidRPr="00803549">
              <w:rPr>
                <w:rFonts w:ascii="Times New Roman" w:eastAsia="Times New Roman" w:hAnsi="Times New Roman"/>
                <w:sz w:val="24"/>
                <w:szCs w:val="24"/>
              </w:rPr>
              <w:t>Стихотворение</w:t>
            </w:r>
            <w:r w:rsidR="00803549" w:rsidRPr="0080354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803549" w:rsidRPr="00803549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="00803549" w:rsidRPr="0080354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Преклоняю голову</w:t>
            </w:r>
            <w:r w:rsidR="00803549">
              <w:rPr>
                <w:rFonts w:ascii="Times New Roman" w:eastAsia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884" w:type="dxa"/>
          </w:tcPr>
          <w:p w:rsidR="00E25543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91" w:type="dxa"/>
          </w:tcPr>
          <w:p w:rsidR="00E25543" w:rsidRPr="0060159D" w:rsidRDefault="006B216D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21</w:t>
            </w:r>
            <w:r w:rsidR="005466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304" w:type="dxa"/>
          </w:tcPr>
          <w:p w:rsidR="00E25543" w:rsidRPr="0060159D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B216D" w:rsidRPr="00CD0CE2" w:rsidTr="0054405E">
        <w:tc>
          <w:tcPr>
            <w:tcW w:w="9854" w:type="dxa"/>
            <w:gridSpan w:val="6"/>
          </w:tcPr>
          <w:p w:rsidR="006B216D" w:rsidRPr="0060159D" w:rsidRDefault="006B216D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6B216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3 четверть</w:t>
            </w:r>
          </w:p>
        </w:tc>
      </w:tr>
      <w:tr w:rsidR="00E25543" w:rsidRPr="00CD0CE2" w:rsidTr="006B216D">
        <w:tc>
          <w:tcPr>
            <w:tcW w:w="848" w:type="dxa"/>
          </w:tcPr>
          <w:p w:rsidR="00E25543" w:rsidRDefault="0054669D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15</w:t>
            </w:r>
          </w:p>
        </w:tc>
        <w:tc>
          <w:tcPr>
            <w:tcW w:w="792" w:type="dxa"/>
          </w:tcPr>
          <w:p w:rsidR="00E25543" w:rsidRDefault="0054669D" w:rsidP="00360BF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35" w:type="dxa"/>
          </w:tcPr>
          <w:p w:rsidR="00E25543" w:rsidRPr="00B0428D" w:rsidRDefault="00803549" w:rsidP="008035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Нур Ахма</w:t>
            </w:r>
            <w:r w:rsidR="00E25543" w:rsidRPr="00B0428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диев</w:t>
            </w:r>
            <w:r w:rsidR="00E2554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="00E25543" w:rsidRPr="00B0428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Стихотворение </w:t>
            </w:r>
            <w:r w:rsidRPr="00803549">
              <w:rPr>
                <w:rFonts w:ascii="Times New Roman" w:eastAsia="Times New Roman" w:hAnsi="Times New Roman"/>
                <w:sz w:val="24"/>
                <w:szCs w:val="24"/>
              </w:rPr>
              <w:t>«День победы»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0F6CB2" w:rsidRPr="000F6CB2">
              <w:rPr>
                <w:rFonts w:ascii="Times New Roman" w:eastAsia="Times New Roman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="000F6CB2" w:rsidRPr="000F6CB2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Развитие связной речи.  “Не забывается такое никогда...”.</w:t>
            </w:r>
          </w:p>
        </w:tc>
        <w:tc>
          <w:tcPr>
            <w:tcW w:w="884" w:type="dxa"/>
          </w:tcPr>
          <w:p w:rsidR="00E25543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91" w:type="dxa"/>
          </w:tcPr>
          <w:p w:rsidR="00E25543" w:rsidRPr="0060159D" w:rsidRDefault="006B216D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18.01</w:t>
            </w:r>
          </w:p>
        </w:tc>
        <w:tc>
          <w:tcPr>
            <w:tcW w:w="1304" w:type="dxa"/>
          </w:tcPr>
          <w:p w:rsidR="00E25543" w:rsidRPr="0060159D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25543" w:rsidRPr="00803549" w:rsidTr="006B216D">
        <w:tc>
          <w:tcPr>
            <w:tcW w:w="848" w:type="dxa"/>
          </w:tcPr>
          <w:p w:rsidR="00E25543" w:rsidRDefault="0054669D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16</w:t>
            </w:r>
          </w:p>
        </w:tc>
        <w:tc>
          <w:tcPr>
            <w:tcW w:w="792" w:type="dxa"/>
          </w:tcPr>
          <w:p w:rsidR="00E25543" w:rsidRDefault="0054669D" w:rsidP="00360BF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835" w:type="dxa"/>
          </w:tcPr>
          <w:p w:rsidR="00E25543" w:rsidRPr="0054669D" w:rsidRDefault="00803549" w:rsidP="008035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80354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Творчество </w:t>
            </w:r>
            <w:r w:rsidR="00E3661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</w:t>
            </w:r>
            <w:r w:rsidR="00E25543" w:rsidRPr="005466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зил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 Ва</w:t>
            </w:r>
            <w:r w:rsidR="00E25543" w:rsidRPr="005466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лиев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а.</w:t>
            </w:r>
            <w:r w:rsidRPr="00803549">
              <w:rPr>
                <w:rFonts w:ascii="Times New Roman" w:eastAsia="Times New Roman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Pr="0080354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Стихотворение </w:t>
            </w:r>
            <w:r w:rsidR="00E25543" w:rsidRPr="0054669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803549">
              <w:rPr>
                <w:rFonts w:ascii="Times New Roman" w:eastAsia="Times New Roman" w:hAnsi="Times New Roman"/>
                <w:sz w:val="24"/>
                <w:szCs w:val="24"/>
              </w:rPr>
              <w:t>«Родина»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84" w:type="dxa"/>
          </w:tcPr>
          <w:p w:rsidR="00E25543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91" w:type="dxa"/>
          </w:tcPr>
          <w:p w:rsidR="00E25543" w:rsidRPr="0060159D" w:rsidRDefault="006B216D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25.01</w:t>
            </w:r>
          </w:p>
        </w:tc>
        <w:tc>
          <w:tcPr>
            <w:tcW w:w="1304" w:type="dxa"/>
          </w:tcPr>
          <w:p w:rsidR="00E25543" w:rsidRPr="0060159D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25543" w:rsidRPr="00803549" w:rsidTr="006B216D">
        <w:tc>
          <w:tcPr>
            <w:tcW w:w="848" w:type="dxa"/>
          </w:tcPr>
          <w:p w:rsidR="00E25543" w:rsidRDefault="0054669D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17</w:t>
            </w:r>
          </w:p>
        </w:tc>
        <w:tc>
          <w:tcPr>
            <w:tcW w:w="792" w:type="dxa"/>
          </w:tcPr>
          <w:p w:rsidR="00E25543" w:rsidRDefault="0054669D" w:rsidP="00360BF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835" w:type="dxa"/>
          </w:tcPr>
          <w:p w:rsidR="00E25543" w:rsidRPr="00B0428D" w:rsidRDefault="000F6CB2" w:rsidP="0080354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F6CB2">
              <w:rPr>
                <w:rFonts w:ascii="Times New Roman" w:eastAsia="Times New Roman" w:hAnsi="Times New Roman"/>
                <w:sz w:val="24"/>
                <w:szCs w:val="24"/>
              </w:rPr>
              <w:t xml:space="preserve">Жизнь 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творчество Ф. Сафина. Рассказ </w:t>
            </w:r>
            <w:r w:rsidRPr="000F6CB2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0F6CB2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Щенок Тулганай</w:t>
            </w:r>
            <w:r w:rsidRPr="000F6CB2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84" w:type="dxa"/>
          </w:tcPr>
          <w:p w:rsidR="00E25543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91" w:type="dxa"/>
          </w:tcPr>
          <w:p w:rsidR="00E25543" w:rsidRPr="0060159D" w:rsidRDefault="006B216D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01.02</w:t>
            </w:r>
          </w:p>
        </w:tc>
        <w:tc>
          <w:tcPr>
            <w:tcW w:w="1304" w:type="dxa"/>
          </w:tcPr>
          <w:p w:rsidR="00E25543" w:rsidRPr="0060159D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25543" w:rsidRPr="00AF5F93" w:rsidTr="00360BF2">
        <w:tc>
          <w:tcPr>
            <w:tcW w:w="9854" w:type="dxa"/>
            <w:gridSpan w:val="6"/>
          </w:tcPr>
          <w:p w:rsidR="00E25543" w:rsidRPr="0060159D" w:rsidRDefault="00D13D6A" w:rsidP="00D13D6A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 xml:space="preserve">Образ матерей в литературе </w:t>
            </w:r>
            <w:r w:rsidR="007D62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– 6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ч</w:t>
            </w:r>
            <w:r w:rsidR="00E255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.</w:t>
            </w:r>
          </w:p>
        </w:tc>
      </w:tr>
      <w:tr w:rsidR="00E25543" w:rsidRPr="00CD0CE2" w:rsidTr="006B216D">
        <w:tc>
          <w:tcPr>
            <w:tcW w:w="848" w:type="dxa"/>
          </w:tcPr>
          <w:p w:rsidR="00E25543" w:rsidRDefault="0054669D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18</w:t>
            </w:r>
          </w:p>
        </w:tc>
        <w:tc>
          <w:tcPr>
            <w:tcW w:w="792" w:type="dxa"/>
          </w:tcPr>
          <w:p w:rsidR="00E25543" w:rsidRDefault="00E25543" w:rsidP="00360BF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835" w:type="dxa"/>
          </w:tcPr>
          <w:p w:rsidR="00E25543" w:rsidRPr="0054669D" w:rsidRDefault="00D13D6A" w:rsidP="00D13D6A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13D6A">
              <w:rPr>
                <w:rFonts w:ascii="Times New Roman" w:eastAsia="Times New Roman" w:hAnsi="Times New Roman"/>
                <w:sz w:val="24"/>
                <w:szCs w:val="24"/>
              </w:rPr>
              <w:t>Жизнь и творчество</w:t>
            </w:r>
            <w:r w:rsidRPr="00D13D6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D13D6A">
              <w:rPr>
                <w:rFonts w:ascii="Times New Roman" w:eastAsia="Times New Roman" w:hAnsi="Times New Roman"/>
                <w:sz w:val="24"/>
                <w:szCs w:val="24"/>
              </w:rPr>
              <w:t xml:space="preserve">Ш. </w:t>
            </w:r>
            <w:proofErr w:type="spellStart"/>
            <w:r w:rsidRPr="00D13D6A">
              <w:rPr>
                <w:rFonts w:ascii="Times New Roman" w:eastAsia="Times New Roman" w:hAnsi="Times New Roman"/>
                <w:sz w:val="24"/>
                <w:szCs w:val="24"/>
              </w:rPr>
              <w:t>Камала</w:t>
            </w:r>
            <w:proofErr w:type="spellEnd"/>
            <w:r w:rsidRPr="00D13D6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Рассказ</w:t>
            </w:r>
            <w:r w:rsidRPr="00D13D6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13D6A">
              <w:rPr>
                <w:rFonts w:ascii="Times New Roman" w:eastAsia="Times New Roman" w:hAnsi="Times New Roman"/>
                <w:sz w:val="24"/>
                <w:szCs w:val="24"/>
                <w:lang w:val="be-BY"/>
              </w:rPr>
              <w:t>«В метель»</w:t>
            </w:r>
            <w:r w:rsidRPr="00D13D6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84" w:type="dxa"/>
          </w:tcPr>
          <w:p w:rsidR="00E25543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91" w:type="dxa"/>
          </w:tcPr>
          <w:p w:rsidR="00E25543" w:rsidRPr="0060159D" w:rsidRDefault="006B216D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08.02</w:t>
            </w:r>
          </w:p>
        </w:tc>
        <w:tc>
          <w:tcPr>
            <w:tcW w:w="1304" w:type="dxa"/>
          </w:tcPr>
          <w:p w:rsidR="00E25543" w:rsidRPr="0060159D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25543" w:rsidRPr="00CD0CE2" w:rsidTr="006B216D">
        <w:tc>
          <w:tcPr>
            <w:tcW w:w="848" w:type="dxa"/>
          </w:tcPr>
          <w:p w:rsidR="00E25543" w:rsidRDefault="0054669D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19</w:t>
            </w:r>
          </w:p>
        </w:tc>
        <w:tc>
          <w:tcPr>
            <w:tcW w:w="792" w:type="dxa"/>
          </w:tcPr>
          <w:p w:rsidR="00E25543" w:rsidRDefault="00E25543" w:rsidP="00360BF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35" w:type="dxa"/>
          </w:tcPr>
          <w:p w:rsidR="00E25543" w:rsidRPr="0054669D" w:rsidRDefault="00015ACF" w:rsidP="00360BF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15ACF">
              <w:rPr>
                <w:rFonts w:ascii="Times New Roman" w:eastAsia="Times New Roman" w:hAnsi="Times New Roman"/>
                <w:sz w:val="24"/>
                <w:szCs w:val="24"/>
              </w:rPr>
              <w:t>Жизнь и творчество</w:t>
            </w:r>
            <w:r w:rsidRPr="00015AC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15ACF">
              <w:rPr>
                <w:rFonts w:ascii="Times New Roman" w:eastAsia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015ACF">
              <w:rPr>
                <w:rFonts w:ascii="Times New Roman" w:eastAsia="Times New Roman" w:hAnsi="Times New Roman"/>
                <w:sz w:val="24"/>
                <w:szCs w:val="24"/>
              </w:rPr>
              <w:t>Хакима</w:t>
            </w:r>
            <w:proofErr w:type="spellEnd"/>
            <w:r w:rsidRPr="00015ACF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015AC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Стихотворения “Мамочка”, </w:t>
            </w:r>
            <w:r w:rsidRPr="00015ACF">
              <w:rPr>
                <w:rFonts w:ascii="Times New Roman" w:eastAsia="Times New Roman" w:hAnsi="Times New Roman"/>
                <w:sz w:val="24"/>
                <w:szCs w:val="24"/>
              </w:rPr>
              <w:t>«Желаю в песнях…».</w:t>
            </w:r>
            <w:r w:rsidRPr="00015ACF">
              <w:rPr>
                <w:rFonts w:ascii="Times New Roman" w:eastAsia="Times New Roman" w:hAnsi="Times New Roman"/>
                <w:sz w:val="24"/>
                <w:szCs w:val="24"/>
                <w:lang w:val="be-BY"/>
              </w:rPr>
              <w:t xml:space="preserve">  </w:t>
            </w:r>
          </w:p>
        </w:tc>
        <w:tc>
          <w:tcPr>
            <w:tcW w:w="884" w:type="dxa"/>
          </w:tcPr>
          <w:p w:rsidR="00E25543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91" w:type="dxa"/>
          </w:tcPr>
          <w:p w:rsidR="00E25543" w:rsidRPr="0060159D" w:rsidRDefault="006B216D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15.02</w:t>
            </w:r>
          </w:p>
        </w:tc>
        <w:tc>
          <w:tcPr>
            <w:tcW w:w="1304" w:type="dxa"/>
          </w:tcPr>
          <w:p w:rsidR="00E25543" w:rsidRPr="0060159D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25543" w:rsidRPr="00CD0CE2" w:rsidTr="006B216D">
        <w:tc>
          <w:tcPr>
            <w:tcW w:w="848" w:type="dxa"/>
          </w:tcPr>
          <w:p w:rsidR="00E25543" w:rsidRDefault="00677A8E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20</w:t>
            </w:r>
          </w:p>
        </w:tc>
        <w:tc>
          <w:tcPr>
            <w:tcW w:w="792" w:type="dxa"/>
          </w:tcPr>
          <w:p w:rsidR="00E25543" w:rsidRDefault="00677A8E" w:rsidP="00360BF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835" w:type="dxa"/>
          </w:tcPr>
          <w:p w:rsidR="00E25543" w:rsidRPr="00677A8E" w:rsidRDefault="00015ACF" w:rsidP="00015AC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015ACF">
              <w:rPr>
                <w:rFonts w:ascii="Times New Roman" w:eastAsia="Times New Roman" w:hAnsi="Times New Roman"/>
                <w:sz w:val="24"/>
                <w:szCs w:val="24"/>
              </w:rPr>
              <w:t>ворчество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15ACF">
              <w:rPr>
                <w:rFonts w:ascii="Times New Roman" w:eastAsia="Times New Roman" w:hAnsi="Times New Roman"/>
                <w:sz w:val="24"/>
                <w:szCs w:val="24"/>
              </w:rPr>
              <w:t xml:space="preserve">Р. </w:t>
            </w:r>
            <w:proofErr w:type="spellStart"/>
            <w:r w:rsidRPr="00015ACF">
              <w:rPr>
                <w:rFonts w:ascii="Times New Roman" w:eastAsia="Times New Roman" w:hAnsi="Times New Roman"/>
                <w:sz w:val="24"/>
                <w:szCs w:val="24"/>
              </w:rPr>
              <w:t>Миннуллина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015ACF">
              <w:rPr>
                <w:rFonts w:ascii="Times New Roman" w:eastAsia="Times New Roman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Pr="00015AC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Стихотворение </w:t>
            </w:r>
            <w:r w:rsidRPr="00015ACF">
              <w:rPr>
                <w:rFonts w:ascii="Times New Roman" w:eastAsia="Times New Roman" w:hAnsi="Times New Roman"/>
                <w:sz w:val="24"/>
                <w:szCs w:val="24"/>
              </w:rPr>
              <w:t>«Мамочка»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84" w:type="dxa"/>
          </w:tcPr>
          <w:p w:rsidR="00E25543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91" w:type="dxa"/>
          </w:tcPr>
          <w:p w:rsidR="00E25543" w:rsidRPr="0060159D" w:rsidRDefault="006B216D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22</w:t>
            </w:r>
            <w:r w:rsidR="00677A8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.02</w:t>
            </w:r>
          </w:p>
        </w:tc>
        <w:tc>
          <w:tcPr>
            <w:tcW w:w="1304" w:type="dxa"/>
          </w:tcPr>
          <w:p w:rsidR="00E25543" w:rsidRPr="0060159D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25543" w:rsidRPr="00CD0CE2" w:rsidTr="006B216D">
        <w:tc>
          <w:tcPr>
            <w:tcW w:w="848" w:type="dxa"/>
          </w:tcPr>
          <w:p w:rsidR="00E25543" w:rsidRDefault="00677A8E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21</w:t>
            </w:r>
          </w:p>
        </w:tc>
        <w:tc>
          <w:tcPr>
            <w:tcW w:w="792" w:type="dxa"/>
          </w:tcPr>
          <w:p w:rsidR="00E25543" w:rsidRDefault="00677A8E" w:rsidP="00360BF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835" w:type="dxa"/>
          </w:tcPr>
          <w:p w:rsidR="00E25543" w:rsidRPr="00677A8E" w:rsidRDefault="00D13D6A" w:rsidP="00D13D6A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Марсель Галиев.</w:t>
            </w:r>
            <w:r w:rsidRPr="00D13D6A">
              <w:rPr>
                <w:rFonts w:ascii="Times New Roman" w:eastAsia="Times New Roman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Pr="00D13D6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Стихотворение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13D6A">
              <w:rPr>
                <w:rFonts w:ascii="Times New Roman" w:eastAsia="Times New Roman" w:hAnsi="Times New Roman"/>
                <w:sz w:val="24"/>
                <w:szCs w:val="24"/>
              </w:rPr>
              <w:t xml:space="preserve">«Мама </w:t>
            </w:r>
            <w:r w:rsidRPr="00D13D6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возвращается с реки»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84" w:type="dxa"/>
          </w:tcPr>
          <w:p w:rsidR="00E25543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1</w:t>
            </w:r>
          </w:p>
        </w:tc>
        <w:tc>
          <w:tcPr>
            <w:tcW w:w="1191" w:type="dxa"/>
          </w:tcPr>
          <w:p w:rsidR="00E25543" w:rsidRPr="0060159D" w:rsidRDefault="006B216D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01.03</w:t>
            </w:r>
          </w:p>
        </w:tc>
        <w:tc>
          <w:tcPr>
            <w:tcW w:w="1304" w:type="dxa"/>
          </w:tcPr>
          <w:p w:rsidR="00E25543" w:rsidRPr="0060159D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25543" w:rsidRPr="00CD0CE2" w:rsidTr="006B216D">
        <w:tc>
          <w:tcPr>
            <w:tcW w:w="848" w:type="dxa"/>
          </w:tcPr>
          <w:p w:rsidR="00E25543" w:rsidRDefault="00677A8E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22</w:t>
            </w:r>
          </w:p>
        </w:tc>
        <w:tc>
          <w:tcPr>
            <w:tcW w:w="792" w:type="dxa"/>
          </w:tcPr>
          <w:p w:rsidR="00E25543" w:rsidRDefault="00677A8E" w:rsidP="00360BF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835" w:type="dxa"/>
          </w:tcPr>
          <w:p w:rsidR="00E25543" w:rsidRPr="00677A8E" w:rsidRDefault="001D4E27" w:rsidP="00D13D6A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1D4E27">
              <w:rPr>
                <w:rFonts w:ascii="Times New Roman" w:eastAsia="Times New Roman" w:hAnsi="Times New Roman"/>
                <w:sz w:val="24"/>
                <w:szCs w:val="24"/>
              </w:rPr>
              <w:t>Жизнь и творчество</w:t>
            </w:r>
            <w:r w:rsidRPr="001D4E2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D4E27">
              <w:rPr>
                <w:rFonts w:ascii="Times New Roman" w:eastAsia="Times New Roman" w:hAnsi="Times New Roman"/>
                <w:sz w:val="24"/>
                <w:szCs w:val="24"/>
              </w:rPr>
              <w:t>Ш. Хусаинов</w:t>
            </w:r>
            <w:r w:rsidRPr="001D4E2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</w:t>
            </w:r>
            <w:r w:rsidRPr="001D4E2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Драма </w:t>
            </w:r>
            <w:r w:rsidRPr="001D4E27">
              <w:rPr>
                <w:rFonts w:ascii="Times New Roman" w:eastAsia="Times New Roman" w:hAnsi="Times New Roman"/>
                <w:sz w:val="24"/>
                <w:szCs w:val="24"/>
                <w:lang w:val="be-BY"/>
              </w:rPr>
              <w:t xml:space="preserve">«Мама приехала» </w:t>
            </w:r>
            <w:r w:rsidRPr="001D4E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e-BY"/>
              </w:rPr>
              <w:t xml:space="preserve"> </w:t>
            </w:r>
          </w:p>
        </w:tc>
        <w:tc>
          <w:tcPr>
            <w:tcW w:w="884" w:type="dxa"/>
          </w:tcPr>
          <w:p w:rsidR="00E25543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91" w:type="dxa"/>
          </w:tcPr>
          <w:p w:rsidR="00E25543" w:rsidRPr="0060159D" w:rsidRDefault="006B216D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15.03</w:t>
            </w:r>
          </w:p>
        </w:tc>
        <w:tc>
          <w:tcPr>
            <w:tcW w:w="1304" w:type="dxa"/>
          </w:tcPr>
          <w:p w:rsidR="00E25543" w:rsidRPr="0060159D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B216D" w:rsidRPr="00CD0CE2" w:rsidTr="00FD64BE">
        <w:tc>
          <w:tcPr>
            <w:tcW w:w="9854" w:type="dxa"/>
            <w:gridSpan w:val="6"/>
          </w:tcPr>
          <w:p w:rsidR="006B216D" w:rsidRPr="0060159D" w:rsidRDefault="006B216D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6B21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bidi="tt-RU"/>
              </w:rPr>
              <w:t>4 четверть.</w:t>
            </w:r>
          </w:p>
        </w:tc>
      </w:tr>
      <w:tr w:rsidR="00E25543" w:rsidRPr="003C29E8" w:rsidTr="006B216D">
        <w:tc>
          <w:tcPr>
            <w:tcW w:w="848" w:type="dxa"/>
          </w:tcPr>
          <w:p w:rsidR="00E25543" w:rsidRDefault="007D6297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23</w:t>
            </w:r>
          </w:p>
        </w:tc>
        <w:tc>
          <w:tcPr>
            <w:tcW w:w="792" w:type="dxa"/>
          </w:tcPr>
          <w:p w:rsidR="00E25543" w:rsidRDefault="007D6297" w:rsidP="00360BF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835" w:type="dxa"/>
          </w:tcPr>
          <w:p w:rsidR="00E25543" w:rsidRPr="00677A8E" w:rsidRDefault="001D4E27" w:rsidP="003C29E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1D4E2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Творчество </w:t>
            </w:r>
            <w:r w:rsidRPr="001D4E27">
              <w:rPr>
                <w:rFonts w:ascii="Times New Roman" w:eastAsia="Times New Roman" w:hAnsi="Times New Roman"/>
                <w:sz w:val="24"/>
                <w:szCs w:val="24"/>
              </w:rPr>
              <w:t xml:space="preserve">Ф. </w:t>
            </w:r>
            <w:proofErr w:type="spellStart"/>
            <w:r w:rsidRPr="001D4E27">
              <w:rPr>
                <w:rFonts w:ascii="Times New Roman" w:eastAsia="Times New Roman" w:hAnsi="Times New Roman"/>
                <w:sz w:val="24"/>
                <w:szCs w:val="24"/>
              </w:rPr>
              <w:t>Садриев</w:t>
            </w:r>
            <w:proofErr w:type="spellEnd"/>
            <w:r w:rsidRPr="001D4E2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а. Роман </w:t>
            </w:r>
            <w:r w:rsidR="006F2CA0">
              <w:rPr>
                <w:rFonts w:ascii="Times New Roman" w:eastAsia="Times New Roman" w:hAnsi="Times New Roman"/>
                <w:sz w:val="24"/>
                <w:szCs w:val="24"/>
              </w:rPr>
              <w:t xml:space="preserve">«Утренний ветер». </w:t>
            </w:r>
            <w:r w:rsidR="00BB2BB6" w:rsidRPr="00BB2BB6">
              <w:rPr>
                <w:rFonts w:ascii="Times New Roman" w:eastAsia="Times New Roman" w:hAnsi="Times New Roman"/>
                <w:sz w:val="24"/>
                <w:szCs w:val="24"/>
              </w:rPr>
              <w:t>Проектная работа «Моя любимая мама».</w:t>
            </w:r>
          </w:p>
        </w:tc>
        <w:tc>
          <w:tcPr>
            <w:tcW w:w="884" w:type="dxa"/>
          </w:tcPr>
          <w:p w:rsidR="00E25543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91" w:type="dxa"/>
          </w:tcPr>
          <w:p w:rsidR="00E25543" w:rsidRPr="0060159D" w:rsidRDefault="005858E1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858E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05.04</w:t>
            </w:r>
          </w:p>
        </w:tc>
        <w:tc>
          <w:tcPr>
            <w:tcW w:w="1304" w:type="dxa"/>
          </w:tcPr>
          <w:p w:rsidR="00E25543" w:rsidRPr="0060159D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25543" w:rsidRPr="003C29E8" w:rsidTr="00360BF2">
        <w:tc>
          <w:tcPr>
            <w:tcW w:w="9854" w:type="dxa"/>
            <w:gridSpan w:val="6"/>
          </w:tcPr>
          <w:p w:rsidR="00E25543" w:rsidRPr="006F7582" w:rsidRDefault="003C29E8" w:rsidP="003C29E8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3C29E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Юмор</w:t>
            </w:r>
            <w:r w:rsidRPr="003C29E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</w:t>
            </w:r>
            <w:r w:rsidR="0087266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– 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ч</w:t>
            </w:r>
            <w:r w:rsidR="00E255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.</w:t>
            </w:r>
          </w:p>
        </w:tc>
      </w:tr>
      <w:tr w:rsidR="00E25543" w:rsidRPr="003C29E8" w:rsidTr="006B216D">
        <w:tc>
          <w:tcPr>
            <w:tcW w:w="848" w:type="dxa"/>
          </w:tcPr>
          <w:p w:rsidR="00E25543" w:rsidRDefault="007D6297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24</w:t>
            </w:r>
          </w:p>
        </w:tc>
        <w:tc>
          <w:tcPr>
            <w:tcW w:w="792" w:type="dxa"/>
          </w:tcPr>
          <w:p w:rsidR="00E25543" w:rsidRDefault="00E25543" w:rsidP="00360BF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835" w:type="dxa"/>
          </w:tcPr>
          <w:p w:rsidR="00E25543" w:rsidRDefault="003C29E8" w:rsidP="00360BF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C29E8">
              <w:rPr>
                <w:rFonts w:ascii="Times New Roman" w:eastAsia="Times New Roman" w:hAnsi="Times New Roman"/>
                <w:sz w:val="24"/>
                <w:szCs w:val="24"/>
              </w:rPr>
              <w:t>Жизнь и творчество</w:t>
            </w:r>
            <w:r w:rsidRPr="003C29E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C29E8">
              <w:rPr>
                <w:rFonts w:ascii="Times New Roman" w:eastAsia="Times New Roman" w:hAnsi="Times New Roman"/>
                <w:sz w:val="24"/>
                <w:szCs w:val="24"/>
              </w:rPr>
              <w:t xml:space="preserve">Г. </w:t>
            </w:r>
            <w:proofErr w:type="spellStart"/>
            <w:r w:rsidRPr="003C29E8">
              <w:rPr>
                <w:rFonts w:ascii="Times New Roman" w:eastAsia="Times New Roman" w:hAnsi="Times New Roman"/>
                <w:sz w:val="24"/>
                <w:szCs w:val="24"/>
              </w:rPr>
              <w:t>Камала</w:t>
            </w:r>
            <w:proofErr w:type="spellEnd"/>
            <w:r w:rsidRPr="003C29E8">
              <w:rPr>
                <w:rFonts w:ascii="Times New Roman" w:eastAsia="Times New Roman" w:hAnsi="Times New Roman"/>
                <w:sz w:val="24"/>
                <w:szCs w:val="24"/>
              </w:rPr>
              <w:t xml:space="preserve">.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Комедия </w:t>
            </w:r>
            <w:r w:rsidRPr="003C29E8">
              <w:rPr>
                <w:rFonts w:ascii="Times New Roman" w:eastAsia="Times New Roman" w:hAnsi="Times New Roman"/>
                <w:sz w:val="24"/>
                <w:szCs w:val="24"/>
              </w:rPr>
              <w:t>«Банкрот».</w:t>
            </w:r>
          </w:p>
        </w:tc>
        <w:tc>
          <w:tcPr>
            <w:tcW w:w="884" w:type="dxa"/>
          </w:tcPr>
          <w:p w:rsidR="00E25543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91" w:type="dxa"/>
          </w:tcPr>
          <w:p w:rsidR="00E25543" w:rsidRPr="0060159D" w:rsidRDefault="005858E1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858E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12.04</w:t>
            </w:r>
          </w:p>
        </w:tc>
        <w:tc>
          <w:tcPr>
            <w:tcW w:w="1304" w:type="dxa"/>
          </w:tcPr>
          <w:p w:rsidR="00E25543" w:rsidRPr="0060159D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25543" w:rsidRPr="00CD0CE2" w:rsidTr="006B216D">
        <w:tc>
          <w:tcPr>
            <w:tcW w:w="848" w:type="dxa"/>
          </w:tcPr>
          <w:p w:rsidR="00E25543" w:rsidRDefault="007D6297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25</w:t>
            </w:r>
          </w:p>
        </w:tc>
        <w:tc>
          <w:tcPr>
            <w:tcW w:w="792" w:type="dxa"/>
          </w:tcPr>
          <w:p w:rsidR="00E25543" w:rsidRDefault="00872666" w:rsidP="00360BF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35" w:type="dxa"/>
          </w:tcPr>
          <w:p w:rsidR="00E25543" w:rsidRPr="00872666" w:rsidRDefault="003C29E8" w:rsidP="003C29E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C29E8">
              <w:rPr>
                <w:rFonts w:ascii="Times New Roman" w:eastAsia="Times New Roman" w:hAnsi="Times New Roman"/>
                <w:sz w:val="24"/>
                <w:szCs w:val="24"/>
              </w:rPr>
              <w:t>Жизнь и творчество</w:t>
            </w:r>
            <w:r w:rsidRPr="003C29E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C29E8">
              <w:rPr>
                <w:rFonts w:ascii="Times New Roman" w:eastAsia="Times New Roman" w:hAnsi="Times New Roman"/>
                <w:sz w:val="24"/>
                <w:szCs w:val="24"/>
              </w:rPr>
              <w:t xml:space="preserve">Г. </w:t>
            </w:r>
            <w:proofErr w:type="spellStart"/>
            <w:r w:rsidRPr="003C29E8">
              <w:rPr>
                <w:rFonts w:ascii="Times New Roman" w:eastAsia="Times New Roman" w:hAnsi="Times New Roman"/>
                <w:sz w:val="24"/>
                <w:szCs w:val="24"/>
              </w:rPr>
              <w:t>Афзала</w:t>
            </w:r>
            <w:proofErr w:type="spellEnd"/>
            <w:r w:rsidRPr="003C29E8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="00E25543" w:rsidRPr="0087266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Рассказ </w:t>
            </w:r>
            <w:r w:rsidRPr="003C29E8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3C29E8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Страдания</w:t>
            </w:r>
            <w:r w:rsidRPr="003C29E8">
              <w:rPr>
                <w:rFonts w:ascii="Times New Roman" w:eastAsia="Times New Roman" w:hAnsi="Times New Roman"/>
                <w:sz w:val="24"/>
                <w:szCs w:val="24"/>
              </w:rPr>
              <w:t xml:space="preserve"> в пути». </w:t>
            </w:r>
          </w:p>
        </w:tc>
        <w:tc>
          <w:tcPr>
            <w:tcW w:w="884" w:type="dxa"/>
          </w:tcPr>
          <w:p w:rsidR="00E25543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91" w:type="dxa"/>
          </w:tcPr>
          <w:p w:rsidR="00E25543" w:rsidRPr="0060159D" w:rsidRDefault="005858E1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858E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19.04</w:t>
            </w:r>
          </w:p>
        </w:tc>
        <w:tc>
          <w:tcPr>
            <w:tcW w:w="1304" w:type="dxa"/>
          </w:tcPr>
          <w:p w:rsidR="00E25543" w:rsidRPr="0060159D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25543" w:rsidRPr="00CD0CE2" w:rsidTr="00360BF2">
        <w:tc>
          <w:tcPr>
            <w:tcW w:w="9854" w:type="dxa"/>
            <w:gridSpan w:val="6"/>
          </w:tcPr>
          <w:p w:rsidR="00E25543" w:rsidRPr="006F7582" w:rsidRDefault="003C29E8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 xml:space="preserve">Любимцы татарского народа </w:t>
            </w:r>
            <w:r w:rsidR="007E70F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– 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ч</w:t>
            </w:r>
            <w:r w:rsidR="00E255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.</w:t>
            </w:r>
          </w:p>
        </w:tc>
      </w:tr>
      <w:tr w:rsidR="00E25543" w:rsidRPr="00CD0CE2" w:rsidTr="006B216D">
        <w:tc>
          <w:tcPr>
            <w:tcW w:w="848" w:type="dxa"/>
          </w:tcPr>
          <w:p w:rsidR="00E25543" w:rsidRDefault="007D6297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26</w:t>
            </w:r>
          </w:p>
        </w:tc>
        <w:tc>
          <w:tcPr>
            <w:tcW w:w="792" w:type="dxa"/>
          </w:tcPr>
          <w:p w:rsidR="00E25543" w:rsidRDefault="00711FEF" w:rsidP="00360BF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835" w:type="dxa"/>
          </w:tcPr>
          <w:p w:rsidR="00E25543" w:rsidRPr="007D6297" w:rsidRDefault="003C29E8" w:rsidP="003C29E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9E8">
              <w:rPr>
                <w:rFonts w:ascii="Times New Roman" w:eastAsia="Times New Roman" w:hAnsi="Times New Roman"/>
                <w:sz w:val="24"/>
                <w:szCs w:val="24"/>
              </w:rPr>
              <w:t>Жизнь и творчество</w:t>
            </w:r>
            <w:r w:rsidRPr="003C29E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C29E8">
              <w:rPr>
                <w:rFonts w:ascii="Times New Roman" w:eastAsia="Times New Roman" w:hAnsi="Times New Roman"/>
                <w:sz w:val="24"/>
                <w:szCs w:val="24"/>
              </w:rPr>
              <w:t xml:space="preserve">Р. </w:t>
            </w:r>
            <w:proofErr w:type="spellStart"/>
            <w:r w:rsidRPr="003C29E8">
              <w:rPr>
                <w:rFonts w:ascii="Times New Roman" w:eastAsia="Times New Roman" w:hAnsi="Times New Roman"/>
                <w:sz w:val="24"/>
                <w:szCs w:val="24"/>
              </w:rPr>
              <w:t>Хариса</w:t>
            </w:r>
            <w:proofErr w:type="spellEnd"/>
            <w:r w:rsidRPr="003C29E8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3C29E8">
              <w:rPr>
                <w:rFonts w:ascii="Times New Roman" w:eastAsia="Times New Roman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Pr="003C29E8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Стихотворение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3C29E8">
              <w:rPr>
                <w:rFonts w:ascii="Times New Roman" w:eastAsia="Times New Roman" w:hAnsi="Times New Roman"/>
                <w:sz w:val="24"/>
                <w:szCs w:val="24"/>
              </w:rPr>
              <w:t>«Два цветка»</w:t>
            </w:r>
            <w:r w:rsidR="007D6297">
              <w:rPr>
                <w:rFonts w:ascii="Times New Roman" w:eastAsia="Times New Roman" w:hAnsi="Times New Roman"/>
                <w:sz w:val="24"/>
                <w:szCs w:val="24"/>
              </w:rPr>
              <w:t xml:space="preserve">, поэма </w:t>
            </w:r>
            <w:r w:rsidR="007D6297" w:rsidRPr="007D6297">
              <w:rPr>
                <w:rFonts w:ascii="Times New Roman" w:eastAsia="Times New Roman" w:hAnsi="Times New Roman"/>
                <w:sz w:val="24"/>
                <w:szCs w:val="24"/>
              </w:rPr>
              <w:t>«Гармонист».</w:t>
            </w:r>
          </w:p>
        </w:tc>
        <w:tc>
          <w:tcPr>
            <w:tcW w:w="884" w:type="dxa"/>
          </w:tcPr>
          <w:p w:rsidR="00E25543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91" w:type="dxa"/>
          </w:tcPr>
          <w:p w:rsidR="00E25543" w:rsidRPr="0060159D" w:rsidRDefault="005858E1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858E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26.04</w:t>
            </w:r>
          </w:p>
        </w:tc>
        <w:tc>
          <w:tcPr>
            <w:tcW w:w="1304" w:type="dxa"/>
          </w:tcPr>
          <w:p w:rsidR="00E25543" w:rsidRPr="0060159D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25543" w:rsidRPr="00CD0CE2" w:rsidTr="006B216D">
        <w:tc>
          <w:tcPr>
            <w:tcW w:w="848" w:type="dxa"/>
          </w:tcPr>
          <w:p w:rsidR="00E25543" w:rsidRDefault="007D6297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27</w:t>
            </w:r>
          </w:p>
        </w:tc>
        <w:tc>
          <w:tcPr>
            <w:tcW w:w="792" w:type="dxa"/>
          </w:tcPr>
          <w:p w:rsidR="00E25543" w:rsidRDefault="007D6297" w:rsidP="00360BF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35" w:type="dxa"/>
          </w:tcPr>
          <w:p w:rsidR="00E25543" w:rsidRPr="006F7582" w:rsidRDefault="000C09BB" w:rsidP="00360BF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C09BB">
              <w:rPr>
                <w:rFonts w:ascii="Times New Roman" w:eastAsia="Times New Roman" w:hAnsi="Times New Roman"/>
                <w:sz w:val="24"/>
                <w:szCs w:val="24"/>
              </w:rPr>
              <w:t xml:space="preserve">Творчество Р. </w:t>
            </w:r>
            <w:proofErr w:type="spellStart"/>
            <w:r w:rsidRPr="000C09BB">
              <w:rPr>
                <w:rFonts w:ascii="Times New Roman" w:eastAsia="Times New Roman" w:hAnsi="Times New Roman"/>
                <w:sz w:val="24"/>
                <w:szCs w:val="24"/>
              </w:rPr>
              <w:t>Батуллы</w:t>
            </w:r>
            <w:proofErr w:type="spellEnd"/>
            <w:r w:rsidRPr="000C09B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C09B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Произведение </w:t>
            </w:r>
            <w:r w:rsidRPr="000C09BB">
              <w:rPr>
                <w:rFonts w:ascii="Times New Roman" w:eastAsia="Times New Roman" w:hAnsi="Times New Roman"/>
                <w:sz w:val="24"/>
                <w:szCs w:val="24"/>
              </w:rPr>
              <w:t xml:space="preserve"> «Танец»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84" w:type="dxa"/>
          </w:tcPr>
          <w:p w:rsidR="00E25543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91" w:type="dxa"/>
          </w:tcPr>
          <w:p w:rsidR="00E25543" w:rsidRPr="0060159D" w:rsidRDefault="005858E1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858E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17.05</w:t>
            </w:r>
          </w:p>
        </w:tc>
        <w:tc>
          <w:tcPr>
            <w:tcW w:w="1304" w:type="dxa"/>
          </w:tcPr>
          <w:p w:rsidR="00E25543" w:rsidRPr="0060159D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25543" w:rsidRPr="00CD0CE2" w:rsidTr="00360BF2">
        <w:tc>
          <w:tcPr>
            <w:tcW w:w="9854" w:type="dxa"/>
            <w:gridSpan w:val="6"/>
          </w:tcPr>
          <w:p w:rsidR="00E25543" w:rsidRPr="0050752D" w:rsidRDefault="00B04478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 xml:space="preserve">Природа одушевленная </w:t>
            </w:r>
            <w:r w:rsidR="008149D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– 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ч</w:t>
            </w:r>
            <w:r w:rsidR="00E255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.</w:t>
            </w:r>
          </w:p>
        </w:tc>
      </w:tr>
      <w:tr w:rsidR="00E25543" w:rsidRPr="00CD0CE2" w:rsidTr="006B216D">
        <w:tc>
          <w:tcPr>
            <w:tcW w:w="848" w:type="dxa"/>
          </w:tcPr>
          <w:p w:rsidR="00E25543" w:rsidRDefault="007D6297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28</w:t>
            </w:r>
          </w:p>
        </w:tc>
        <w:tc>
          <w:tcPr>
            <w:tcW w:w="792" w:type="dxa"/>
          </w:tcPr>
          <w:p w:rsidR="00E25543" w:rsidRDefault="00E25543" w:rsidP="00360BF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835" w:type="dxa"/>
          </w:tcPr>
          <w:p w:rsidR="00E25543" w:rsidRPr="0050752D" w:rsidRDefault="00B04478" w:rsidP="00360BF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B04478">
              <w:rPr>
                <w:rFonts w:ascii="Times New Roman" w:eastAsia="Times New Roman" w:hAnsi="Times New Roman"/>
                <w:sz w:val="24"/>
                <w:szCs w:val="24"/>
              </w:rPr>
              <w:t>Жизнь и творчество</w:t>
            </w:r>
            <w:r w:rsidRPr="00B0447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04478">
              <w:rPr>
                <w:rFonts w:ascii="Times New Roman" w:eastAsia="Times New Roman" w:hAnsi="Times New Roman"/>
                <w:sz w:val="24"/>
                <w:szCs w:val="24"/>
              </w:rPr>
              <w:t xml:space="preserve">А. </w:t>
            </w:r>
            <w:proofErr w:type="spellStart"/>
            <w:r w:rsidRPr="00B04478">
              <w:rPr>
                <w:rFonts w:ascii="Times New Roman" w:eastAsia="Times New Roman" w:hAnsi="Times New Roman"/>
                <w:sz w:val="24"/>
                <w:szCs w:val="24"/>
              </w:rPr>
              <w:t>Халима</w:t>
            </w:r>
            <w:proofErr w:type="spellEnd"/>
            <w:r w:rsidRPr="00B0447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Повесть </w:t>
            </w:r>
            <w:r w:rsidRPr="00B04478">
              <w:rPr>
                <w:rFonts w:ascii="Times New Roman" w:eastAsia="Times New Roman" w:hAnsi="Times New Roman"/>
                <w:sz w:val="24"/>
                <w:szCs w:val="24"/>
              </w:rPr>
              <w:t>«Трёхногая кобыла».</w:t>
            </w:r>
          </w:p>
        </w:tc>
        <w:tc>
          <w:tcPr>
            <w:tcW w:w="884" w:type="dxa"/>
          </w:tcPr>
          <w:p w:rsidR="00E25543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91" w:type="dxa"/>
          </w:tcPr>
          <w:p w:rsidR="00E25543" w:rsidRPr="005858E1" w:rsidRDefault="005858E1" w:rsidP="006B216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858E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24.05</w:t>
            </w:r>
          </w:p>
        </w:tc>
        <w:tc>
          <w:tcPr>
            <w:tcW w:w="1304" w:type="dxa"/>
          </w:tcPr>
          <w:p w:rsidR="00E25543" w:rsidRPr="0060159D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25543" w:rsidRPr="00CD0CE2" w:rsidTr="006B216D">
        <w:tc>
          <w:tcPr>
            <w:tcW w:w="848" w:type="dxa"/>
          </w:tcPr>
          <w:p w:rsidR="00E25543" w:rsidRDefault="007D6297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29</w:t>
            </w:r>
          </w:p>
        </w:tc>
        <w:tc>
          <w:tcPr>
            <w:tcW w:w="792" w:type="dxa"/>
          </w:tcPr>
          <w:p w:rsidR="00E25543" w:rsidRDefault="007D6297" w:rsidP="00360BF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35" w:type="dxa"/>
          </w:tcPr>
          <w:p w:rsidR="00E25543" w:rsidRPr="0050752D" w:rsidRDefault="00B04478" w:rsidP="00360BF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Детский журнал</w:t>
            </w:r>
            <w:r w:rsidRPr="00B04478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B04478">
              <w:rPr>
                <w:rFonts w:ascii="Times New Roman" w:eastAsia="Times New Roman" w:hAnsi="Times New Roman"/>
                <w:sz w:val="24"/>
                <w:szCs w:val="24"/>
              </w:rPr>
              <w:t>Ялкын</w:t>
            </w:r>
            <w:proofErr w:type="spellEnd"/>
            <w:r w:rsidRPr="00B04478">
              <w:rPr>
                <w:rFonts w:ascii="Times New Roman" w:eastAsia="Times New Roman" w:hAnsi="Times New Roman"/>
                <w:sz w:val="24"/>
                <w:szCs w:val="24"/>
              </w:rPr>
              <w:t>».</w:t>
            </w:r>
            <w:r w:rsidR="006B216D" w:rsidRPr="006B216D">
              <w:rPr>
                <w:rFonts w:ascii="Times New Roman" w:eastAsia="Times New Roman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="006B216D" w:rsidRPr="006B216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Обоб</w:t>
            </w:r>
            <w:proofErr w:type="spellStart"/>
            <w:r w:rsidR="006B216D" w:rsidRPr="006B216D">
              <w:rPr>
                <w:rFonts w:ascii="Times New Roman" w:eastAsia="Times New Roman" w:hAnsi="Times New Roman"/>
                <w:sz w:val="24"/>
                <w:szCs w:val="24"/>
              </w:rPr>
              <w:t>щение</w:t>
            </w:r>
            <w:proofErr w:type="spellEnd"/>
            <w:r w:rsidR="006B216D" w:rsidRPr="006B216D">
              <w:rPr>
                <w:rFonts w:ascii="Times New Roman" w:eastAsia="Times New Roman" w:hAnsi="Times New Roman"/>
                <w:sz w:val="24"/>
                <w:szCs w:val="24"/>
              </w:rPr>
              <w:t xml:space="preserve"> пройденного материала в 8 классе.</w:t>
            </w:r>
          </w:p>
        </w:tc>
        <w:tc>
          <w:tcPr>
            <w:tcW w:w="884" w:type="dxa"/>
          </w:tcPr>
          <w:p w:rsidR="00E25543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91" w:type="dxa"/>
          </w:tcPr>
          <w:p w:rsidR="00E25543" w:rsidRPr="0060159D" w:rsidRDefault="005858E1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858E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31.05.</w:t>
            </w:r>
          </w:p>
        </w:tc>
        <w:tc>
          <w:tcPr>
            <w:tcW w:w="1304" w:type="dxa"/>
          </w:tcPr>
          <w:p w:rsidR="00E25543" w:rsidRPr="0060159D" w:rsidRDefault="00E25543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7E70F1" w:rsidRPr="00CD0CE2" w:rsidTr="006B216D">
        <w:tc>
          <w:tcPr>
            <w:tcW w:w="848" w:type="dxa"/>
          </w:tcPr>
          <w:p w:rsidR="007E70F1" w:rsidRDefault="007D6297" w:rsidP="00360BF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30</w:t>
            </w:r>
            <w:r w:rsidR="007E70F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-34</w:t>
            </w:r>
          </w:p>
        </w:tc>
        <w:tc>
          <w:tcPr>
            <w:tcW w:w="9006" w:type="dxa"/>
            <w:gridSpan w:val="5"/>
          </w:tcPr>
          <w:p w:rsidR="007E70F1" w:rsidRPr="0060159D" w:rsidRDefault="006B216D" w:rsidP="007E70F1">
            <w:pPr>
              <w:keepNext/>
              <w:keepLines/>
              <w:widowControl w:val="0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08.03, 03.05, 10.05</w:t>
            </w:r>
          </w:p>
        </w:tc>
      </w:tr>
    </w:tbl>
    <w:p w:rsidR="006C69AA" w:rsidRPr="00E25543" w:rsidRDefault="006C69AA">
      <w:pPr>
        <w:rPr>
          <w:rFonts w:ascii="Times New Roman" w:hAnsi="Times New Roman" w:cs="Times New Roman"/>
          <w:sz w:val="24"/>
          <w:szCs w:val="24"/>
        </w:rPr>
      </w:pPr>
    </w:p>
    <w:sectPr w:rsidR="006C69AA" w:rsidRPr="00E25543" w:rsidSect="00E2554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406BB"/>
    <w:multiLevelType w:val="hybridMultilevel"/>
    <w:tmpl w:val="8312B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65730"/>
    <w:multiLevelType w:val="hybridMultilevel"/>
    <w:tmpl w:val="17601474"/>
    <w:lvl w:ilvl="0" w:tplc="5C4E85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9A1CF3"/>
    <w:multiLevelType w:val="hybridMultilevel"/>
    <w:tmpl w:val="9118B04C"/>
    <w:lvl w:ilvl="0" w:tplc="5C4E85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995C43"/>
    <w:multiLevelType w:val="hybridMultilevel"/>
    <w:tmpl w:val="9F4A6F48"/>
    <w:lvl w:ilvl="0" w:tplc="5C4E85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E846F5"/>
    <w:multiLevelType w:val="hybridMultilevel"/>
    <w:tmpl w:val="C9F2BC94"/>
    <w:lvl w:ilvl="0" w:tplc="5C4E85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D73C89"/>
    <w:multiLevelType w:val="hybridMultilevel"/>
    <w:tmpl w:val="44DACAD0"/>
    <w:lvl w:ilvl="0" w:tplc="5C4E85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5C4E853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692460"/>
    <w:multiLevelType w:val="hybridMultilevel"/>
    <w:tmpl w:val="9A8A1258"/>
    <w:lvl w:ilvl="0" w:tplc="587ACD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1CB"/>
    <w:rsid w:val="00015ACF"/>
    <w:rsid w:val="000C09BB"/>
    <w:rsid w:val="000C37EA"/>
    <w:rsid w:val="000D4147"/>
    <w:rsid w:val="000F6CB2"/>
    <w:rsid w:val="001221CB"/>
    <w:rsid w:val="00195F73"/>
    <w:rsid w:val="001D4E27"/>
    <w:rsid w:val="00226D4F"/>
    <w:rsid w:val="00242836"/>
    <w:rsid w:val="002845AE"/>
    <w:rsid w:val="002E7572"/>
    <w:rsid w:val="002F6B6C"/>
    <w:rsid w:val="003041C2"/>
    <w:rsid w:val="0032232D"/>
    <w:rsid w:val="0035592A"/>
    <w:rsid w:val="00360BF2"/>
    <w:rsid w:val="003C29E8"/>
    <w:rsid w:val="00444576"/>
    <w:rsid w:val="0049055D"/>
    <w:rsid w:val="004A4518"/>
    <w:rsid w:val="004B2EA3"/>
    <w:rsid w:val="0054669D"/>
    <w:rsid w:val="00567AB5"/>
    <w:rsid w:val="005858E1"/>
    <w:rsid w:val="00653F74"/>
    <w:rsid w:val="00677A8E"/>
    <w:rsid w:val="006B216D"/>
    <w:rsid w:val="006C69AA"/>
    <w:rsid w:val="006F2CA0"/>
    <w:rsid w:val="00711FEF"/>
    <w:rsid w:val="007C7C24"/>
    <w:rsid w:val="007D6297"/>
    <w:rsid w:val="007E70F1"/>
    <w:rsid w:val="00803549"/>
    <w:rsid w:val="008149D9"/>
    <w:rsid w:val="00821F18"/>
    <w:rsid w:val="008359F6"/>
    <w:rsid w:val="008630BE"/>
    <w:rsid w:val="008662A2"/>
    <w:rsid w:val="00872666"/>
    <w:rsid w:val="008A525B"/>
    <w:rsid w:val="00914810"/>
    <w:rsid w:val="00932E40"/>
    <w:rsid w:val="009B7D2B"/>
    <w:rsid w:val="009F1C28"/>
    <w:rsid w:val="00AD1FF3"/>
    <w:rsid w:val="00AF5F93"/>
    <w:rsid w:val="00B04478"/>
    <w:rsid w:val="00B17337"/>
    <w:rsid w:val="00B42636"/>
    <w:rsid w:val="00B63EE2"/>
    <w:rsid w:val="00B71D80"/>
    <w:rsid w:val="00B8206F"/>
    <w:rsid w:val="00B82FC6"/>
    <w:rsid w:val="00BB2BB6"/>
    <w:rsid w:val="00C03960"/>
    <w:rsid w:val="00C6696B"/>
    <w:rsid w:val="00C92A29"/>
    <w:rsid w:val="00CA689D"/>
    <w:rsid w:val="00CE243B"/>
    <w:rsid w:val="00D06132"/>
    <w:rsid w:val="00D13D6A"/>
    <w:rsid w:val="00D6175D"/>
    <w:rsid w:val="00DB214F"/>
    <w:rsid w:val="00DB6C5A"/>
    <w:rsid w:val="00E00CF6"/>
    <w:rsid w:val="00E01D83"/>
    <w:rsid w:val="00E05C41"/>
    <w:rsid w:val="00E2028F"/>
    <w:rsid w:val="00E252EF"/>
    <w:rsid w:val="00E25543"/>
    <w:rsid w:val="00E36619"/>
    <w:rsid w:val="00E70653"/>
    <w:rsid w:val="00F00895"/>
    <w:rsid w:val="00F214C7"/>
    <w:rsid w:val="00F448FD"/>
    <w:rsid w:val="00F46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5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next w:val="a3"/>
    <w:uiPriority w:val="59"/>
    <w:rsid w:val="00E255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E25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60BF2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242836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42836"/>
    <w:pPr>
      <w:widowControl w:val="0"/>
      <w:shd w:val="clear" w:color="auto" w:fill="FFFFFF"/>
      <w:spacing w:after="0" w:line="250" w:lineRule="exact"/>
      <w:ind w:firstLine="360"/>
      <w:jc w:val="both"/>
    </w:pPr>
    <w:rPr>
      <w:rFonts w:ascii="Times New Roman" w:hAnsi="Times New Roman" w:cs="Times New Roman"/>
      <w:sz w:val="21"/>
      <w:szCs w:val="21"/>
    </w:rPr>
  </w:style>
  <w:style w:type="table" w:customStyle="1" w:styleId="1">
    <w:name w:val="Сетка таблицы1"/>
    <w:basedOn w:val="a1"/>
    <w:next w:val="a3"/>
    <w:uiPriority w:val="59"/>
    <w:rsid w:val="0024283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5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next w:val="a3"/>
    <w:uiPriority w:val="59"/>
    <w:rsid w:val="00E255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E25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60BF2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242836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42836"/>
    <w:pPr>
      <w:widowControl w:val="0"/>
      <w:shd w:val="clear" w:color="auto" w:fill="FFFFFF"/>
      <w:spacing w:after="0" w:line="250" w:lineRule="exact"/>
      <w:ind w:firstLine="360"/>
      <w:jc w:val="both"/>
    </w:pPr>
    <w:rPr>
      <w:rFonts w:ascii="Times New Roman" w:hAnsi="Times New Roman" w:cs="Times New Roman"/>
      <w:sz w:val="21"/>
      <w:szCs w:val="21"/>
    </w:rPr>
  </w:style>
  <w:style w:type="table" w:customStyle="1" w:styleId="1">
    <w:name w:val="Сетка таблицы1"/>
    <w:basedOn w:val="a1"/>
    <w:next w:val="a3"/>
    <w:uiPriority w:val="59"/>
    <w:rsid w:val="0024283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7C344-DF0B-4DBE-8A55-8A8779F55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8</Pages>
  <Words>2328</Words>
  <Characters>13276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uch1</dc:creator>
  <cp:keywords/>
  <dc:description/>
  <cp:lastModifiedBy>Other</cp:lastModifiedBy>
  <cp:revision>64</cp:revision>
  <dcterms:created xsi:type="dcterms:W3CDTF">2018-09-25T20:02:00Z</dcterms:created>
  <dcterms:modified xsi:type="dcterms:W3CDTF">2021-03-23T05:18:00Z</dcterms:modified>
</cp:coreProperties>
</file>